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BF27" w14:textId="77777777" w:rsidR="00483612" w:rsidRPr="00237098" w:rsidRDefault="00483612" w:rsidP="00483612">
      <w:pPr>
        <w:rPr>
          <w:rFonts w:ascii="Fracktif" w:hAnsi="Fracktif"/>
          <w:b/>
          <w:sz w:val="40"/>
          <w:szCs w:val="40"/>
        </w:rPr>
      </w:pPr>
    </w:p>
    <w:p w14:paraId="54CC081E" w14:textId="77777777" w:rsidR="001C0B36" w:rsidRPr="00237098" w:rsidRDefault="001C0B36" w:rsidP="00483612">
      <w:pPr>
        <w:jc w:val="center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>DOSSIER DE CANDIDATURE</w:t>
      </w:r>
    </w:p>
    <w:p w14:paraId="326055A5" w14:textId="3EF33819" w:rsidR="001C0B36" w:rsidRPr="00237098" w:rsidRDefault="001C0B36" w:rsidP="001C0B36">
      <w:pPr>
        <w:spacing w:line="240" w:lineRule="auto"/>
        <w:jc w:val="center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>Ateliers 20</w:t>
      </w:r>
      <w:r w:rsidR="001C7FA4">
        <w:rPr>
          <w:rFonts w:ascii="Fracktif" w:hAnsi="Fracktif" w:cs="Arial"/>
          <w:b/>
          <w:sz w:val="40"/>
          <w:szCs w:val="40"/>
        </w:rPr>
        <w:t>25</w:t>
      </w:r>
      <w:r w:rsidR="00A966D4">
        <w:rPr>
          <w:rFonts w:ascii="Fracktif" w:hAnsi="Fracktif" w:cs="Arial"/>
          <w:b/>
          <w:sz w:val="40"/>
          <w:szCs w:val="40"/>
        </w:rPr>
        <w:t xml:space="preserve"> – </w:t>
      </w:r>
      <w:r w:rsidR="001270FF" w:rsidRPr="00237098">
        <w:rPr>
          <w:rFonts w:ascii="Fracktif" w:hAnsi="Fracktif" w:cs="Arial"/>
          <w:b/>
          <w:sz w:val="40"/>
          <w:szCs w:val="40"/>
        </w:rPr>
        <w:t>202</w:t>
      </w:r>
      <w:r w:rsidR="001C7FA4">
        <w:rPr>
          <w:rFonts w:ascii="Fracktif" w:hAnsi="Fracktif" w:cs="Arial"/>
          <w:b/>
          <w:sz w:val="40"/>
          <w:szCs w:val="40"/>
        </w:rPr>
        <w:t>6</w:t>
      </w:r>
    </w:p>
    <w:p w14:paraId="34C26040" w14:textId="77777777" w:rsidR="001C0B36" w:rsidRPr="00237098" w:rsidRDefault="001C0B36" w:rsidP="001C0B36">
      <w:pPr>
        <w:spacing w:line="240" w:lineRule="auto"/>
        <w:jc w:val="center"/>
        <w:rPr>
          <w:rFonts w:ascii="Fracktif" w:hAnsi="Fracktif" w:cs="Arial"/>
          <w:b/>
          <w:sz w:val="24"/>
          <w:szCs w:val="24"/>
        </w:rPr>
      </w:pPr>
    </w:p>
    <w:p w14:paraId="1FF351C4" w14:textId="1BFA77AE" w:rsidR="001C0B36" w:rsidRPr="00237098" w:rsidRDefault="001C0B36" w:rsidP="001C0B36">
      <w:pPr>
        <w:spacing w:after="0"/>
        <w:jc w:val="both"/>
        <w:rPr>
          <w:rFonts w:ascii="Fracktif" w:eastAsia="MS Mincho" w:hAnsi="Fracktif" w:cs="Arial"/>
          <w:color w:val="000000" w:themeColor="text1"/>
          <w:sz w:val="24"/>
          <w:szCs w:val="24"/>
          <w:u w:val="single"/>
        </w:rPr>
      </w:pPr>
      <w:r w:rsidRPr="00237098">
        <w:rPr>
          <w:rFonts w:ascii="Fracktif" w:hAnsi="Fracktif" w:cs="Arial"/>
          <w:color w:val="000000" w:themeColor="text1"/>
          <w:sz w:val="24"/>
          <w:szCs w:val="24"/>
        </w:rPr>
        <w:t>Clermont</w:t>
      </w:r>
      <w:r w:rsidR="00E11A99"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>Auvergne</w:t>
      </w:r>
      <w:r w:rsidR="00E11A99"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Opéra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propose </w:t>
      </w:r>
      <w:r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 xml:space="preserve">des ateliers,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à l’Opéra-Théâtre de Clermont-Ferrand, </w:t>
      </w:r>
      <w:r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>animés par des professionnels et en direction des scolaires</w:t>
      </w:r>
      <w:r w:rsidR="001270FF"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 xml:space="preserve">.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Chaque atelier concernera une classe </w:t>
      </w:r>
      <w:r w:rsidR="00AE6583">
        <w:rPr>
          <w:rFonts w:ascii="Fracktif" w:hAnsi="Fracktif" w:cs="Arial"/>
          <w:color w:val="000000" w:themeColor="text1"/>
          <w:sz w:val="24"/>
          <w:szCs w:val="24"/>
        </w:rPr>
        <w:t>(30</w:t>
      </w:r>
      <w:r w:rsidR="006264EA">
        <w:rPr>
          <w:rFonts w:ascii="Fracktif" w:hAnsi="Fracktif" w:cs="Arial"/>
          <w:color w:val="000000" w:themeColor="text1"/>
          <w:sz w:val="24"/>
          <w:szCs w:val="24"/>
        </w:rPr>
        <w:t xml:space="preserve"> élèves maximum)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et devra s’inscrire en soutien d’un projet au sein de votre établissement. </w:t>
      </w:r>
    </w:p>
    <w:p w14:paraId="54948FDD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625FEBF2" w14:textId="77777777" w:rsidR="00745B58" w:rsidRPr="00237098" w:rsidRDefault="001C0B36" w:rsidP="00EA4C0A">
      <w:pPr>
        <w:spacing w:after="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Veuillez compléter le dossier ci-dessous et nous le faire parvenir</w:t>
      </w:r>
      <w:r w:rsidR="006F4F60" w:rsidRPr="00237098">
        <w:rPr>
          <w:rFonts w:ascii="Calibri" w:hAnsi="Calibri" w:cs="Calibri"/>
          <w:sz w:val="24"/>
          <w:szCs w:val="24"/>
        </w:rPr>
        <w:t> </w:t>
      </w:r>
    </w:p>
    <w:p w14:paraId="14EB9AE1" w14:textId="75336E5C" w:rsidR="00745B58" w:rsidRPr="00237098" w:rsidRDefault="00D46104" w:rsidP="00EA4C0A">
      <w:pPr>
        <w:spacing w:after="0"/>
        <w:jc w:val="center"/>
        <w:rPr>
          <w:rFonts w:ascii="Fracktif" w:hAnsi="Fracktif" w:cs="Arial"/>
          <w:sz w:val="24"/>
          <w:szCs w:val="24"/>
          <w:u w:val="single"/>
        </w:rPr>
      </w:pPr>
      <w:r w:rsidRPr="00237098">
        <w:rPr>
          <w:rFonts w:ascii="Fracktif" w:hAnsi="Fracktif" w:cs="Arial"/>
          <w:b/>
          <w:color w:val="FF0000"/>
          <w:sz w:val="32"/>
          <w:szCs w:val="32"/>
        </w:rPr>
        <w:t>a</w:t>
      </w:r>
      <w:r w:rsidR="001C0B36" w:rsidRPr="00237098">
        <w:rPr>
          <w:rFonts w:ascii="Fracktif" w:hAnsi="Fracktif" w:cs="Arial"/>
          <w:b/>
          <w:color w:val="FF0000"/>
          <w:sz w:val="32"/>
          <w:szCs w:val="32"/>
        </w:rPr>
        <w:t>vant le</w:t>
      </w:r>
      <w:r w:rsidR="001270FF" w:rsidRPr="00237098">
        <w:rPr>
          <w:rFonts w:ascii="Fracktif" w:hAnsi="Fracktif" w:cs="Arial"/>
          <w:b/>
          <w:color w:val="FF0000"/>
          <w:sz w:val="32"/>
          <w:szCs w:val="32"/>
        </w:rPr>
        <w:t xml:space="preserve"> </w:t>
      </w:r>
      <w:r w:rsidR="001C7FA4">
        <w:rPr>
          <w:rFonts w:ascii="Fracktif" w:hAnsi="Fracktif" w:cs="Arial"/>
          <w:b/>
          <w:color w:val="FF0000"/>
          <w:sz w:val="32"/>
          <w:szCs w:val="32"/>
        </w:rPr>
        <w:t>04</w:t>
      </w:r>
      <w:r w:rsidR="006264EA">
        <w:rPr>
          <w:rFonts w:ascii="Fracktif" w:hAnsi="Fracktif" w:cs="Arial"/>
          <w:b/>
          <w:color w:val="FF0000"/>
          <w:sz w:val="32"/>
          <w:szCs w:val="32"/>
        </w:rPr>
        <w:t xml:space="preserve"> Juillet</w:t>
      </w:r>
      <w:r w:rsidR="001270FF" w:rsidRPr="00237098">
        <w:rPr>
          <w:rFonts w:ascii="Fracktif" w:hAnsi="Fracktif" w:cs="Arial"/>
          <w:b/>
          <w:color w:val="FF0000"/>
          <w:sz w:val="32"/>
          <w:szCs w:val="32"/>
        </w:rPr>
        <w:t xml:space="preserve"> 20</w:t>
      </w:r>
      <w:r w:rsidR="001C7FA4">
        <w:rPr>
          <w:rFonts w:ascii="Fracktif" w:hAnsi="Fracktif" w:cs="Arial"/>
          <w:b/>
          <w:color w:val="FF0000"/>
          <w:sz w:val="32"/>
          <w:szCs w:val="32"/>
        </w:rPr>
        <w:t>25</w:t>
      </w:r>
    </w:p>
    <w:p w14:paraId="2DA155CC" w14:textId="77777777" w:rsidR="00EA4C0A" w:rsidRPr="00237098" w:rsidRDefault="00EA4C0A" w:rsidP="00EA4C0A">
      <w:pPr>
        <w:pStyle w:val="Paragraphedeliste"/>
        <w:spacing w:after="0"/>
        <w:ind w:left="349"/>
        <w:jc w:val="center"/>
        <w:rPr>
          <w:rFonts w:ascii="Fracktif" w:hAnsi="Fracktif" w:cs="Arial"/>
          <w:b/>
          <w:color w:val="FF0000"/>
          <w:sz w:val="32"/>
          <w:szCs w:val="32"/>
        </w:rPr>
      </w:pPr>
    </w:p>
    <w:p w14:paraId="21654575" w14:textId="4149F9C3" w:rsidR="00113D56" w:rsidRPr="00237098" w:rsidRDefault="001C0B36" w:rsidP="00EA4C0A">
      <w:pPr>
        <w:pStyle w:val="Paragraphedeliste"/>
        <w:spacing w:after="0"/>
        <w:ind w:left="349"/>
        <w:jc w:val="center"/>
        <w:rPr>
          <w:rFonts w:ascii="Fracktif" w:hAnsi="Fracktif" w:cs="Arial"/>
          <w:sz w:val="24"/>
          <w:szCs w:val="24"/>
          <w:u w:val="single"/>
        </w:rPr>
      </w:pPr>
      <w:r w:rsidRPr="00237098">
        <w:rPr>
          <w:rFonts w:ascii="Fracktif" w:hAnsi="Fracktif" w:cs="Arial"/>
          <w:sz w:val="24"/>
          <w:szCs w:val="24"/>
        </w:rPr>
        <w:t>par mail à</w:t>
      </w:r>
      <w:r w:rsidRPr="00237098">
        <w:rPr>
          <w:rFonts w:ascii="Fracktif" w:hAnsi="Fracktif" w:cs="Arial"/>
          <w:b/>
          <w:sz w:val="24"/>
          <w:szCs w:val="24"/>
        </w:rPr>
        <w:t xml:space="preserve"> </w:t>
      </w:r>
      <w:hyperlink r:id="rId8" w:history="1">
        <w:r w:rsidR="00DF4027" w:rsidRPr="00237098">
          <w:rPr>
            <w:rStyle w:val="Lienhypertexte"/>
            <w:rFonts w:ascii="Fracktif" w:hAnsi="Fracktif" w:cs="Arial"/>
            <w:sz w:val="24"/>
            <w:szCs w:val="24"/>
          </w:rPr>
          <w:t>mediation@clermont-auvergne-opera.com</w:t>
        </w:r>
      </w:hyperlink>
      <w:r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 xml:space="preserve"> ou par courrier</w:t>
      </w:r>
      <w:r w:rsidR="00745B58" w:rsidRPr="00237098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> </w:t>
      </w:r>
      <w:r w:rsidR="00745B58"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>:</w:t>
      </w:r>
    </w:p>
    <w:p w14:paraId="452664E2" w14:textId="2655D8D5" w:rsidR="00113D56" w:rsidRPr="00237098" w:rsidRDefault="00113D56" w:rsidP="00113D56">
      <w:pPr>
        <w:spacing w:after="0"/>
        <w:jc w:val="center"/>
        <w:rPr>
          <w:rFonts w:ascii="Fracktif" w:hAnsi="Fracktif" w:cs="Arial"/>
          <w:b/>
          <w:sz w:val="24"/>
          <w:szCs w:val="24"/>
        </w:rPr>
      </w:pPr>
      <w:r w:rsidRPr="00237098">
        <w:rPr>
          <w:rFonts w:ascii="Fracktif" w:hAnsi="Fracktif" w:cs="Arial"/>
          <w:b/>
          <w:sz w:val="24"/>
          <w:szCs w:val="24"/>
        </w:rPr>
        <w:t>Clermont</w:t>
      </w:r>
      <w:r w:rsidR="000C5A89" w:rsidRPr="00237098">
        <w:rPr>
          <w:rFonts w:ascii="Fracktif" w:hAnsi="Fracktif" w:cs="Arial"/>
          <w:b/>
          <w:sz w:val="24"/>
          <w:szCs w:val="24"/>
        </w:rPr>
        <w:t xml:space="preserve"> </w:t>
      </w:r>
      <w:r w:rsidRPr="00237098">
        <w:rPr>
          <w:rFonts w:ascii="Fracktif" w:hAnsi="Fracktif" w:cs="Arial"/>
          <w:b/>
          <w:sz w:val="24"/>
          <w:szCs w:val="24"/>
        </w:rPr>
        <w:t>Auvergne</w:t>
      </w:r>
      <w:r w:rsidR="000C5A89" w:rsidRPr="00237098">
        <w:rPr>
          <w:rFonts w:ascii="Fracktif" w:hAnsi="Fracktif" w:cs="Arial"/>
          <w:b/>
          <w:sz w:val="24"/>
          <w:szCs w:val="24"/>
        </w:rPr>
        <w:t xml:space="preserve"> Opéra</w:t>
      </w:r>
    </w:p>
    <w:p w14:paraId="27BF4012" w14:textId="113BA918" w:rsidR="00113D56" w:rsidRPr="00237098" w:rsidRDefault="001C7FA4" w:rsidP="00113D56">
      <w:pPr>
        <w:spacing w:after="0"/>
        <w:jc w:val="center"/>
        <w:rPr>
          <w:rFonts w:ascii="Fracktif" w:hAnsi="Fracktif" w:cs="Arial"/>
          <w:sz w:val="24"/>
          <w:szCs w:val="24"/>
        </w:rPr>
      </w:pPr>
      <w:r>
        <w:rPr>
          <w:rFonts w:ascii="Fracktif" w:hAnsi="Fracktif" w:cs="Arial"/>
          <w:sz w:val="24"/>
          <w:szCs w:val="24"/>
        </w:rPr>
        <w:t>2 Rue Blatin</w:t>
      </w:r>
    </w:p>
    <w:p w14:paraId="6F09C52F" w14:textId="77777777" w:rsidR="00113D56" w:rsidRPr="00237098" w:rsidRDefault="00113D56" w:rsidP="00113D56">
      <w:pPr>
        <w:spacing w:after="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63000 Clermont-Ferrand</w:t>
      </w:r>
    </w:p>
    <w:p w14:paraId="64DE8353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sz w:val="24"/>
          <w:szCs w:val="24"/>
        </w:rPr>
      </w:pPr>
    </w:p>
    <w:p w14:paraId="4760ECAE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6C64ADC5" w14:textId="7879C5DD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 xml:space="preserve">Pour tout renseignement supplémentaire, veuillez contacter </w:t>
      </w:r>
      <w:r w:rsidRPr="00CE1F39">
        <w:rPr>
          <w:rFonts w:ascii="Fracktif" w:hAnsi="Fracktif" w:cs="Arial"/>
          <w:b/>
          <w:color w:val="C0504D" w:themeColor="accent2"/>
          <w:sz w:val="28"/>
          <w:szCs w:val="24"/>
        </w:rPr>
        <w:t>Rachel Zatla</w:t>
      </w:r>
      <w:r w:rsidRPr="00237098">
        <w:rPr>
          <w:rFonts w:ascii="Fracktif" w:hAnsi="Fracktif" w:cs="Arial"/>
          <w:b/>
          <w:sz w:val="24"/>
          <w:szCs w:val="24"/>
        </w:rPr>
        <w:t>, médiatrice culturelle</w:t>
      </w:r>
      <w:r w:rsidRPr="00237098">
        <w:rPr>
          <w:rFonts w:ascii="Fracktif" w:hAnsi="Fracktif" w:cs="Arial"/>
          <w:sz w:val="24"/>
          <w:szCs w:val="24"/>
        </w:rPr>
        <w:t xml:space="preserve"> du Clermont</w:t>
      </w:r>
      <w:r w:rsidR="009A22D9" w:rsidRPr="00237098">
        <w:rPr>
          <w:rFonts w:ascii="Fracktif" w:hAnsi="Fracktif" w:cs="Arial"/>
          <w:sz w:val="24"/>
          <w:szCs w:val="24"/>
        </w:rPr>
        <w:t xml:space="preserve"> </w:t>
      </w:r>
      <w:r w:rsidRPr="00237098">
        <w:rPr>
          <w:rFonts w:ascii="Fracktif" w:hAnsi="Fracktif" w:cs="Arial"/>
          <w:sz w:val="24"/>
          <w:szCs w:val="24"/>
        </w:rPr>
        <w:t>Auvergne</w:t>
      </w:r>
      <w:r w:rsidR="009A22D9" w:rsidRPr="00237098">
        <w:rPr>
          <w:rFonts w:ascii="Fracktif" w:hAnsi="Fracktif" w:cs="Arial"/>
          <w:sz w:val="24"/>
          <w:szCs w:val="24"/>
        </w:rPr>
        <w:t xml:space="preserve"> Opéra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:</w:t>
      </w:r>
    </w:p>
    <w:p w14:paraId="6D6B413F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46B2F044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b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Par téléphone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04 73 </w:t>
      </w:r>
      <w:r w:rsidR="00113D56" w:rsidRPr="00237098">
        <w:rPr>
          <w:rFonts w:ascii="Fracktif" w:hAnsi="Fracktif" w:cs="Arial"/>
          <w:sz w:val="24"/>
          <w:szCs w:val="24"/>
        </w:rPr>
        <w:t>46 06 05</w:t>
      </w:r>
      <w:r w:rsidRPr="00237098">
        <w:rPr>
          <w:rFonts w:ascii="Fracktif" w:hAnsi="Fracktif" w:cs="Arial"/>
          <w:sz w:val="24"/>
          <w:szCs w:val="24"/>
        </w:rPr>
        <w:t xml:space="preserve"> </w:t>
      </w:r>
    </w:p>
    <w:p w14:paraId="59B84D93" w14:textId="0BA4DA3C" w:rsidR="001C0B36" w:rsidRPr="00237098" w:rsidRDefault="001C0B36" w:rsidP="001C0B36">
      <w:pPr>
        <w:spacing w:after="0"/>
        <w:ind w:firstLine="708"/>
        <w:jc w:val="both"/>
        <w:rPr>
          <w:rStyle w:val="Lienhypertexte"/>
          <w:rFonts w:ascii="Fracktif" w:hAnsi="Fracktif" w:cs="Arial"/>
          <w:color w:val="auto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Par courriel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:</w:t>
      </w:r>
      <w:r w:rsidRPr="00237098">
        <w:rPr>
          <w:rFonts w:ascii="Fracktif" w:hAnsi="Fracktif" w:cs="Arial"/>
          <w:b/>
          <w:sz w:val="24"/>
          <w:szCs w:val="24"/>
        </w:rPr>
        <w:t xml:space="preserve"> </w:t>
      </w:r>
      <w:hyperlink r:id="rId9" w:history="1">
        <w:r w:rsidR="00947BD0" w:rsidRPr="00237098">
          <w:rPr>
            <w:rStyle w:val="Lienhypertexte"/>
            <w:rFonts w:ascii="Fracktif" w:hAnsi="Fracktif" w:cs="Arial"/>
            <w:sz w:val="24"/>
            <w:szCs w:val="24"/>
          </w:rPr>
          <w:t>mediation@clermont-auvergne-opera.com</w:t>
        </w:r>
      </w:hyperlink>
    </w:p>
    <w:p w14:paraId="0E84D753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sz w:val="24"/>
          <w:szCs w:val="24"/>
        </w:rPr>
      </w:pPr>
    </w:p>
    <w:p w14:paraId="72CDFF10" w14:textId="77777777" w:rsidR="00AA5F7B" w:rsidRDefault="003F34C0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Le</w:t>
      </w:r>
      <w:r w:rsidR="006264EA">
        <w:rPr>
          <w:rFonts w:ascii="Fracktif" w:hAnsi="Fracktif" w:cs="Arial"/>
          <w:sz w:val="24"/>
          <w:szCs w:val="24"/>
        </w:rPr>
        <w:t xml:space="preserve">s informations complémentaires </w:t>
      </w:r>
      <w:r w:rsidR="001C0B36"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 xml:space="preserve">sont disponibles sur notre </w:t>
      </w:r>
      <w:r w:rsidR="001C0B36" w:rsidRPr="00237098">
        <w:rPr>
          <w:rFonts w:ascii="Fracktif" w:hAnsi="Fracktif" w:cs="Arial"/>
          <w:sz w:val="24"/>
          <w:szCs w:val="24"/>
        </w:rPr>
        <w:t>site internet</w:t>
      </w:r>
      <w:r w:rsidR="001C0B36" w:rsidRPr="00237098">
        <w:rPr>
          <w:rFonts w:ascii="Calibri" w:hAnsi="Calibri" w:cs="Calibri"/>
          <w:sz w:val="24"/>
          <w:szCs w:val="24"/>
        </w:rPr>
        <w:t> </w:t>
      </w:r>
      <w:r w:rsidR="001C0B36" w:rsidRPr="00237098">
        <w:rPr>
          <w:rFonts w:ascii="Fracktif" w:hAnsi="Fracktif" w:cs="Arial"/>
          <w:sz w:val="24"/>
          <w:szCs w:val="24"/>
        </w:rPr>
        <w:t xml:space="preserve">: </w:t>
      </w:r>
      <w:hyperlink r:id="rId10" w:history="1">
        <w:r w:rsidR="002D1EE0" w:rsidRPr="00237098">
          <w:rPr>
            <w:rStyle w:val="Lienhypertexte"/>
            <w:rFonts w:ascii="Fracktif" w:hAnsi="Fracktif" w:cs="Arial"/>
            <w:sz w:val="24"/>
            <w:szCs w:val="24"/>
          </w:rPr>
          <w:t>www.clermont-auvergne-opera.com</w:t>
        </w:r>
      </w:hyperlink>
      <w:r w:rsidR="001C0B36" w:rsidRPr="00237098">
        <w:rPr>
          <w:rFonts w:ascii="Fracktif" w:hAnsi="Fracktif" w:cs="Arial"/>
          <w:sz w:val="24"/>
          <w:szCs w:val="24"/>
        </w:rPr>
        <w:t>.</w:t>
      </w:r>
      <w:r w:rsidRPr="00237098">
        <w:rPr>
          <w:rFonts w:ascii="Fracktif" w:hAnsi="Fracktif" w:cs="Arial"/>
          <w:sz w:val="24"/>
          <w:szCs w:val="24"/>
        </w:rPr>
        <w:t xml:space="preserve"> </w:t>
      </w:r>
    </w:p>
    <w:p w14:paraId="1945333E" w14:textId="63BEF322" w:rsidR="00113D56" w:rsidRPr="00237098" w:rsidRDefault="003F34C0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N’hésitez pas à les consulter avant de vous inscrire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! Merci.</w:t>
      </w:r>
    </w:p>
    <w:p w14:paraId="0ECB8BD2" w14:textId="77777777" w:rsidR="00113D56" w:rsidRPr="00237098" w:rsidRDefault="00113D56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31BFB6E8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22D89DED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6B2F570D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122B7248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69CC6230" w14:textId="16C3F915" w:rsidR="00113D56" w:rsidRPr="00237098" w:rsidRDefault="00237098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  <w:r>
        <w:rPr>
          <w:rFonts w:ascii="Fracktif" w:hAnsi="Fracktif"/>
          <w:noProof/>
          <w:lang w:eastAsia="fr-FR"/>
        </w:rPr>
        <w:drawing>
          <wp:inline distT="0" distB="0" distL="0" distR="0" wp14:anchorId="3E28431C" wp14:editId="516F7186">
            <wp:extent cx="1370330" cy="352425"/>
            <wp:effectExtent l="0" t="0" r="1270" b="9525"/>
            <wp:docPr id="1" name="Image 1" descr="Y:\21-22\1-COMMUNICATION\Nouveau Logo Clermont\Logo Ville Cler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1-22\1-COMMUNICATION\Nouveau Logo Clermont\Logo Ville Clermo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76C63A26" wp14:editId="73CDD3AC">
            <wp:extent cx="1466850" cy="819150"/>
            <wp:effectExtent l="0" t="0" r="0" b="0"/>
            <wp:docPr id="3" name="Image 1" descr="C:\Users\Soline\AppData\Local\Microsoft\Windows\INetCache\Content.Word\logo_ARA_partenaire-cmjn_typogris-pastilleble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ine\AppData\Local\Microsoft\Windows\INetCache\Content.Word\logo_ARA_partenaire-cmjn_typogris-pastilleble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13FC1D9E" wp14:editId="4A08EE98">
            <wp:extent cx="513127" cy="633600"/>
            <wp:effectExtent l="25400" t="0" r="0" b="0"/>
            <wp:docPr id="4" name="Image 43" descr="d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27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53B61FE6" wp14:editId="0CF29CDD">
            <wp:extent cx="934754" cy="619200"/>
            <wp:effectExtent l="25400" t="0" r="5046" b="0"/>
            <wp:docPr id="10" name="Image 45" descr="Conseil General 63_LOGO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 General 63_LOGO_COU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54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sz w:val="32"/>
          <w:szCs w:val="32"/>
          <w:lang w:eastAsia="fr-FR"/>
        </w:rPr>
        <w:drawing>
          <wp:inline distT="0" distB="0" distL="0" distR="0" wp14:anchorId="527889C0" wp14:editId="75495ED1">
            <wp:extent cx="752475" cy="752475"/>
            <wp:effectExtent l="0" t="0" r="9525" b="9525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e2012_cou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1" cy="7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A3AE" w14:textId="617176CD" w:rsidR="001C0B36" w:rsidRPr="00237098" w:rsidRDefault="00733B4E" w:rsidP="00237098">
      <w:pPr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br w:type="page"/>
      </w:r>
      <w:r w:rsidR="00237098">
        <w:rPr>
          <w:rFonts w:ascii="Fracktif" w:hAnsi="Fracktif" w:cs="Arial"/>
          <w:b/>
          <w:sz w:val="40"/>
          <w:szCs w:val="40"/>
        </w:rPr>
        <w:lastRenderedPageBreak/>
        <w:br/>
      </w:r>
      <w:r w:rsidR="001C0B36" w:rsidRPr="00237098">
        <w:rPr>
          <w:rFonts w:ascii="Fracktif" w:hAnsi="Fracktif" w:cs="Arial"/>
          <w:b/>
          <w:sz w:val="40"/>
          <w:szCs w:val="40"/>
        </w:rPr>
        <w:t xml:space="preserve">L’établissement </w:t>
      </w:r>
    </w:p>
    <w:p w14:paraId="15690136" w14:textId="77777777" w:rsidR="001C0B36" w:rsidRPr="00237098" w:rsidRDefault="001C0B36" w:rsidP="001C0B36">
      <w:pPr>
        <w:spacing w:before="24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78603488" w14:textId="77777777" w:rsidR="001C0B36" w:rsidRPr="00237098" w:rsidRDefault="001C0B36" w:rsidP="001C0B36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du Directeur/Principal/Proviseur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1DCC33EE" w14:textId="77777777" w:rsidR="001C0B36" w:rsidRPr="00237098" w:rsidRDefault="001C0B36" w:rsidP="00EF168F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Adresse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3DF0E1F1" w14:textId="77777777" w:rsidR="001C0B36" w:rsidRPr="00237098" w:rsidRDefault="001C0B36" w:rsidP="001C0B36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Tel</w:t>
      </w:r>
      <w:r w:rsidR="00EF168F" w:rsidRPr="00237098">
        <w:rPr>
          <w:rFonts w:ascii="Fracktif" w:hAnsi="Fracktif" w:cs="Arial"/>
          <w:sz w:val="24"/>
          <w:szCs w:val="24"/>
        </w:rPr>
        <w:t xml:space="preserve">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5D18A208" w14:textId="77777777" w:rsidR="001C0B36" w:rsidRPr="00237098" w:rsidRDefault="001C0B36" w:rsidP="001C0B36">
      <w:pPr>
        <w:spacing w:line="360" w:lineRule="auto"/>
        <w:ind w:right="-142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Courriel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150CF1B0" w14:textId="77777777" w:rsidR="001C0B36" w:rsidRPr="00237098" w:rsidRDefault="001C0B36" w:rsidP="001C0B36">
      <w:pPr>
        <w:rPr>
          <w:rFonts w:ascii="Fracktif" w:hAnsi="Fracktif" w:cs="Arial"/>
          <w:sz w:val="24"/>
          <w:szCs w:val="24"/>
        </w:rPr>
      </w:pPr>
    </w:p>
    <w:p w14:paraId="2CA0AC2E" w14:textId="77777777" w:rsidR="001C0B36" w:rsidRPr="00237098" w:rsidRDefault="001C0B36" w:rsidP="001C0B36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L’équipe pédagogique </w:t>
      </w:r>
    </w:p>
    <w:p w14:paraId="2AFA1FE1" w14:textId="77777777" w:rsidR="001C0B36" w:rsidRPr="00237098" w:rsidRDefault="001C0B36" w:rsidP="000E5E4A">
      <w:pPr>
        <w:spacing w:after="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de l’enseignant coordonnateur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58A5B2EF" w14:textId="77777777" w:rsidR="00EF168F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Tel</w:t>
      </w:r>
      <w:r w:rsidR="00EF168F" w:rsidRPr="00237098">
        <w:rPr>
          <w:rFonts w:ascii="Fracktif" w:hAnsi="Fracktif" w:cs="Arial"/>
          <w:sz w:val="24"/>
          <w:szCs w:val="24"/>
        </w:rPr>
        <w:t xml:space="preserve"> de l’enseignant coordonnateur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67CE5D81" w14:textId="77777777" w:rsidR="001C0B36" w:rsidRPr="00237098" w:rsidRDefault="00EF168F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C</w:t>
      </w:r>
      <w:r w:rsidR="001C0B36" w:rsidRPr="00237098">
        <w:rPr>
          <w:rFonts w:ascii="Fracktif" w:hAnsi="Fracktif" w:cs="Arial"/>
          <w:sz w:val="24"/>
          <w:szCs w:val="24"/>
        </w:rPr>
        <w:t>ourriel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72E6002B" w14:textId="77777777" w:rsidR="001C0B36" w:rsidRPr="00237098" w:rsidRDefault="001C0B36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Noms et disciplines des autres enseignants, membres de l’équipe pédagogique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7CA15772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54A4AAEC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4C3DF8F9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00854F1D" w14:textId="77777777" w:rsidR="001C0B36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Niveau</w:t>
      </w:r>
      <w:r w:rsidR="00EF168F" w:rsidRPr="00237098">
        <w:rPr>
          <w:rFonts w:ascii="Fracktif" w:hAnsi="Fracktif" w:cs="Arial"/>
          <w:sz w:val="24"/>
          <w:szCs w:val="24"/>
        </w:rPr>
        <w:t xml:space="preserve"> de classe</w:t>
      </w:r>
      <w:r w:rsidRPr="00237098">
        <w:rPr>
          <w:rFonts w:ascii="Fracktif" w:hAnsi="Fracktif" w:cs="Arial"/>
          <w:sz w:val="24"/>
          <w:szCs w:val="24"/>
        </w:rPr>
        <w:t xml:space="preserve"> concerné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1538B92B" w14:textId="77777777" w:rsidR="001C0B36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Nombre d’élèves de la classe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3C2471DA" w14:textId="77777777" w:rsidR="00035A49" w:rsidRPr="00237098" w:rsidRDefault="00035A49" w:rsidP="001C0B36">
      <w:pPr>
        <w:spacing w:line="360" w:lineRule="auto"/>
        <w:rPr>
          <w:rFonts w:ascii="Fracktif" w:hAnsi="Fracktif"/>
          <w:sz w:val="24"/>
          <w:szCs w:val="24"/>
        </w:rPr>
      </w:pPr>
    </w:p>
    <w:p w14:paraId="5D308542" w14:textId="77777777" w:rsidR="001C0B36" w:rsidRDefault="001C0B36" w:rsidP="008E45F5">
      <w:pPr>
        <w:rPr>
          <w:rFonts w:ascii="Fracktif" w:hAnsi="Fracktif"/>
          <w:sz w:val="24"/>
          <w:szCs w:val="24"/>
        </w:rPr>
      </w:pPr>
      <w:r w:rsidRPr="00237098">
        <w:rPr>
          <w:rFonts w:ascii="Fracktif" w:hAnsi="Fracktif"/>
          <w:sz w:val="24"/>
          <w:szCs w:val="24"/>
        </w:rPr>
        <w:br w:type="page"/>
      </w:r>
    </w:p>
    <w:p w14:paraId="58E792DA" w14:textId="77777777" w:rsidR="00237098" w:rsidRDefault="00237098" w:rsidP="008E45F5">
      <w:pPr>
        <w:rPr>
          <w:rFonts w:ascii="Fracktif" w:hAnsi="Fracktif"/>
          <w:sz w:val="24"/>
          <w:szCs w:val="24"/>
        </w:rPr>
      </w:pPr>
    </w:p>
    <w:p w14:paraId="29751B08" w14:textId="77777777" w:rsidR="00035A49" w:rsidRPr="00237098" w:rsidRDefault="00035A49" w:rsidP="00035A49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Votre projet </w:t>
      </w:r>
    </w:p>
    <w:p w14:paraId="0C9AC485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Les ateliers s’inscrivent en soutien d’un projet au sein de votre établissement, veuillez le décrire en quelques lignes :</w:t>
      </w:r>
    </w:p>
    <w:p w14:paraId="2871E827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34E3DEBC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4E49F7A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1C6C23D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116A3D4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0C97FE05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3DF8BEFD" w14:textId="76C5CBBB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0AC3BA1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11C6D774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61CA1C4F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1ACDBB7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F75CD39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654F0A6D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44FE83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88C600C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40BB443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CA733CA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1AF37081" w14:textId="2641C19C" w:rsidR="005F2ED3" w:rsidRPr="00AE6583" w:rsidRDefault="00035A49" w:rsidP="005F2ED3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Votre </w:t>
      </w:r>
      <w:r w:rsidRPr="00AE6583">
        <w:rPr>
          <w:rFonts w:ascii="Fracktif" w:hAnsi="Fracktif" w:cs="Arial"/>
          <w:b/>
          <w:sz w:val="40"/>
          <w:szCs w:val="40"/>
        </w:rPr>
        <w:t>choix d’atelier</w:t>
      </w:r>
    </w:p>
    <w:p w14:paraId="43AD4C59" w14:textId="77777777" w:rsidR="005F2ED3" w:rsidRPr="00AE6583" w:rsidRDefault="005F2ED3" w:rsidP="005A757C">
      <w:pPr>
        <w:pStyle w:val="Paragraphedeliste"/>
        <w:tabs>
          <w:tab w:val="left" w:pos="7088"/>
          <w:tab w:val="left" w:pos="8222"/>
        </w:tabs>
        <w:spacing w:before="240"/>
        <w:ind w:left="709"/>
        <w:jc w:val="center"/>
        <w:rPr>
          <w:rFonts w:ascii="Fracktif" w:hAnsi="Fracktif" w:cs="Arial"/>
          <w:b/>
          <w:sz w:val="8"/>
          <w:szCs w:val="40"/>
        </w:rPr>
      </w:pPr>
    </w:p>
    <w:p w14:paraId="219F8C90" w14:textId="77777777" w:rsidR="001A6909" w:rsidRPr="00AA5F7B" w:rsidRDefault="001A6909" w:rsidP="001A6909">
      <w:pPr>
        <w:pStyle w:val="Paragraphedeliste"/>
        <w:numPr>
          <w:ilvl w:val="0"/>
          <w:numId w:val="13"/>
        </w:numPr>
        <w:spacing w:after="0" w:line="240" w:lineRule="auto"/>
        <w:rPr>
          <w:rFonts w:ascii="Fracktif" w:hAnsi="Fracktif" w:cs="Arial"/>
          <w:b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</w:t>
      </w:r>
      <w:r w:rsidRPr="00FA4295">
        <w:rPr>
          <w:rFonts w:ascii="Fracktif" w:hAnsi="Fracktif" w:cs="Arial"/>
          <w:b/>
          <w:sz w:val="24"/>
          <w:szCs w:val="24"/>
        </w:rPr>
        <w:t xml:space="preserve">danse / </w:t>
      </w:r>
      <w:r>
        <w:rPr>
          <w:rFonts w:ascii="Fracktif" w:hAnsi="Fracktif" w:cs="Arial"/>
          <w:b/>
          <w:sz w:val="24"/>
          <w:szCs w:val="24"/>
        </w:rPr>
        <w:t>5-8</w:t>
      </w:r>
      <w:r w:rsidRPr="00FA4295">
        <w:rPr>
          <w:rFonts w:ascii="Fracktif" w:hAnsi="Fracktif" w:cs="Arial"/>
          <w:b/>
          <w:sz w:val="24"/>
          <w:szCs w:val="24"/>
        </w:rPr>
        <w:t xml:space="preserve"> ans</w:t>
      </w:r>
      <w:r w:rsidRPr="00FA4295">
        <w:rPr>
          <w:rFonts w:ascii="Fracktif" w:hAnsi="Fracktif" w:cs="Arial"/>
          <w:b/>
          <w:szCs w:val="24"/>
        </w:rPr>
        <w:t xml:space="preserve">    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</w:p>
    <w:p w14:paraId="4DA9DA18" w14:textId="17641F5D" w:rsidR="00357D0A" w:rsidRPr="00AE6583" w:rsidRDefault="00500B0A" w:rsidP="00357D0A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</w:t>
      </w:r>
      <w:r w:rsidR="001270FF" w:rsidRPr="00AE6583">
        <w:rPr>
          <w:rFonts w:ascii="Fracktif" w:hAnsi="Fracktif" w:cs="Arial"/>
          <w:b/>
          <w:sz w:val="24"/>
          <w:szCs w:val="24"/>
        </w:rPr>
        <w:t>Costume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 d’opéra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AE6583" w:rsidRPr="00AE6583">
        <w:rPr>
          <w:rFonts w:ascii="Fracktif" w:hAnsi="Fracktif" w:cs="Arial"/>
          <w:b/>
          <w:sz w:val="24"/>
          <w:szCs w:val="24"/>
        </w:rPr>
        <w:t>/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6-11 ans </w:t>
      </w:r>
      <w:r w:rsidR="00035A49" w:rsidRPr="00AE6583">
        <w:rPr>
          <w:b/>
          <w:sz w:val="20"/>
        </w:rPr>
        <w:sym w:font="Webdings" w:char="F063"/>
      </w:r>
    </w:p>
    <w:p w14:paraId="657E68D4" w14:textId="2AE05515" w:rsidR="00357D0A" w:rsidRPr="00AA5F7B" w:rsidRDefault="001270FF" w:rsidP="00357D0A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bCs/>
          <w:sz w:val="24"/>
          <w:szCs w:val="24"/>
        </w:rPr>
        <w:t>Enquête à l’Opéra</w:t>
      </w:r>
      <w:r w:rsidR="00357D0A" w:rsidRPr="00AE6583">
        <w:rPr>
          <w:rFonts w:ascii="Fracktif" w:hAnsi="Fracktif" w:cs="Arial"/>
          <w:b/>
          <w:bCs/>
          <w:sz w:val="24"/>
          <w:szCs w:val="24"/>
        </w:rPr>
        <w:t xml:space="preserve"> </w:t>
      </w:r>
      <w:r w:rsidR="001A6909">
        <w:rPr>
          <w:rFonts w:ascii="Fracktif" w:hAnsi="Fracktif" w:cs="Arial"/>
          <w:b/>
          <w:sz w:val="24"/>
          <w:szCs w:val="24"/>
        </w:rPr>
        <w:t>/ 8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-11 ans </w:t>
      </w:r>
      <w:r w:rsidR="00500B0A" w:rsidRPr="00AE6583">
        <w:rPr>
          <w:rFonts w:ascii="Fracktif" w:hAnsi="Fracktif" w:cs="Arial"/>
          <w:b/>
          <w:bCs/>
          <w:sz w:val="24"/>
          <w:szCs w:val="24"/>
        </w:rPr>
        <w:t xml:space="preserve">  </w:t>
      </w:r>
      <w:r w:rsidR="00035A49" w:rsidRPr="00AE6583">
        <w:rPr>
          <w:b/>
          <w:sz w:val="20"/>
        </w:rPr>
        <w:sym w:font="Webdings" w:char="F063"/>
      </w:r>
    </w:p>
    <w:p w14:paraId="4B312650" w14:textId="41E01478" w:rsidR="00357D0A" w:rsidRPr="00AE6583" w:rsidRDefault="005A757C" w:rsidP="00AE6583">
      <w:pPr>
        <w:pStyle w:val="Paragraphedeliste"/>
        <w:numPr>
          <w:ilvl w:val="0"/>
          <w:numId w:val="13"/>
        </w:numPr>
        <w:spacing w:after="0" w:line="240" w:lineRule="auto"/>
        <w:rPr>
          <w:rFonts w:ascii="Fracktif" w:hAnsi="Fracktif" w:cs="Arial"/>
          <w:b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>Atelier chant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1A6909">
        <w:rPr>
          <w:rFonts w:ascii="Fracktif" w:hAnsi="Fracktif" w:cs="Arial"/>
          <w:b/>
          <w:sz w:val="24"/>
          <w:szCs w:val="24"/>
        </w:rPr>
        <w:t>/ 11</w:t>
      </w:r>
      <w:r w:rsidR="00FA4295">
        <w:rPr>
          <w:rFonts w:ascii="Fracktif" w:hAnsi="Fracktif" w:cs="Arial"/>
          <w:b/>
          <w:sz w:val="24"/>
          <w:szCs w:val="24"/>
        </w:rPr>
        <w:t>-17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 ans   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</w:p>
    <w:p w14:paraId="58352EDD" w14:textId="277E64F9" w:rsidR="000520E9" w:rsidRDefault="005A757C" w:rsidP="000520E9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décor </w:t>
      </w:r>
      <w:r w:rsidR="001A6909">
        <w:rPr>
          <w:rFonts w:ascii="Fracktif" w:hAnsi="Fracktif" w:cs="Arial"/>
          <w:b/>
          <w:sz w:val="24"/>
          <w:szCs w:val="24"/>
        </w:rPr>
        <w:t>/ 11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-17 ans   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  <w:r w:rsidR="000520E9" w:rsidRPr="000520E9">
        <w:rPr>
          <w:rFonts w:ascii="Fracktif" w:hAnsi="Fracktif" w:cs="Arial"/>
          <w:b/>
          <w:sz w:val="24"/>
          <w:szCs w:val="24"/>
        </w:rPr>
        <w:t xml:space="preserve"> </w:t>
      </w:r>
    </w:p>
    <w:p w14:paraId="0BC410B1" w14:textId="75B42742" w:rsidR="00784463" w:rsidRPr="0074500F" w:rsidRDefault="000520E9" w:rsidP="000520E9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Reportage à l’Opéra </w:t>
      </w:r>
      <w:r>
        <w:rPr>
          <w:rFonts w:ascii="Fracktif" w:hAnsi="Fracktif" w:cs="Arial"/>
          <w:b/>
          <w:sz w:val="24"/>
          <w:szCs w:val="24"/>
        </w:rPr>
        <w:t>/ 11</w:t>
      </w:r>
      <w:r w:rsidRPr="00AE6583">
        <w:rPr>
          <w:rFonts w:ascii="Fracktif" w:hAnsi="Fracktif" w:cs="Arial"/>
          <w:b/>
          <w:sz w:val="24"/>
          <w:szCs w:val="24"/>
        </w:rPr>
        <w:t xml:space="preserve">-17 ans </w:t>
      </w:r>
      <w:r>
        <w:rPr>
          <w:rFonts w:ascii="Fracktif" w:hAnsi="Fracktif" w:cs="Arial"/>
          <w:b/>
          <w:sz w:val="24"/>
          <w:szCs w:val="24"/>
        </w:rPr>
        <w:t>/</w:t>
      </w:r>
      <w:r w:rsidRPr="00AE6583">
        <w:rPr>
          <w:rFonts w:ascii="Fracktif" w:hAnsi="Fracktif" w:cs="Arial"/>
          <w:b/>
          <w:sz w:val="24"/>
          <w:szCs w:val="24"/>
        </w:rPr>
        <w:t xml:space="preserve">  </w:t>
      </w:r>
      <w:r w:rsidRPr="00AE6583">
        <w:rPr>
          <w:b/>
          <w:sz w:val="20"/>
        </w:rPr>
        <w:sym w:font="Webdings" w:char="F063"/>
      </w:r>
    </w:p>
    <w:p w14:paraId="2B734E99" w14:textId="77777777" w:rsidR="005A757C" w:rsidRPr="00237098" w:rsidRDefault="005A757C" w:rsidP="00035A49">
      <w:pPr>
        <w:pStyle w:val="Paragraphedeliste"/>
        <w:spacing w:after="0"/>
        <w:ind w:left="0"/>
        <w:rPr>
          <w:rFonts w:ascii="Fracktif" w:hAnsi="Fracktif" w:cs="Arial"/>
          <w:sz w:val="24"/>
          <w:szCs w:val="24"/>
        </w:rPr>
      </w:pPr>
    </w:p>
    <w:p w14:paraId="6B983893" w14:textId="79C2AC0F" w:rsidR="00035A49" w:rsidRPr="00237098" w:rsidRDefault="00035A49" w:rsidP="00035A49">
      <w:pPr>
        <w:pStyle w:val="Paragraphedeliste"/>
        <w:spacing w:after="0"/>
        <w:ind w:left="0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Qu’attendez-vous de cet atelier ? Décrivez vos attentes le plus précisément possible.</w:t>
      </w:r>
    </w:p>
    <w:p w14:paraId="49BF5EC8" w14:textId="77777777" w:rsidR="001C0B36" w:rsidRPr="00237098" w:rsidRDefault="001C0B36" w:rsidP="001C0B36">
      <w:pPr>
        <w:rPr>
          <w:rFonts w:ascii="Fracktif" w:hAnsi="Fracktif" w:cs="Arial"/>
          <w:sz w:val="24"/>
          <w:szCs w:val="24"/>
        </w:rPr>
      </w:pPr>
    </w:p>
    <w:p w14:paraId="4DA3F067" w14:textId="77777777" w:rsidR="00940AE8" w:rsidRPr="00237098" w:rsidRDefault="00940AE8" w:rsidP="001C0B36">
      <w:pPr>
        <w:rPr>
          <w:rFonts w:ascii="Fracktif" w:hAnsi="Fracktif" w:cs="Arial"/>
          <w:sz w:val="24"/>
          <w:szCs w:val="24"/>
        </w:rPr>
      </w:pPr>
    </w:p>
    <w:p w14:paraId="254A7FC7" w14:textId="77777777" w:rsidR="00940AE8" w:rsidRPr="00237098" w:rsidRDefault="00940AE8" w:rsidP="001C0B36">
      <w:pPr>
        <w:rPr>
          <w:rFonts w:ascii="Fracktif" w:hAnsi="Fracktif" w:cs="Arial"/>
          <w:sz w:val="24"/>
          <w:szCs w:val="24"/>
        </w:rPr>
      </w:pPr>
    </w:p>
    <w:p w14:paraId="3D17DB4E" w14:textId="77777777" w:rsidR="00193E39" w:rsidRPr="00237098" w:rsidRDefault="00193E39" w:rsidP="001C0B36">
      <w:pPr>
        <w:rPr>
          <w:rFonts w:ascii="Fracktif" w:hAnsi="Fracktif" w:cs="Arial"/>
          <w:sz w:val="24"/>
          <w:szCs w:val="24"/>
        </w:rPr>
      </w:pPr>
    </w:p>
    <w:p w14:paraId="57452384" w14:textId="77777777" w:rsidR="00193E39" w:rsidRDefault="00193E39" w:rsidP="001C0B36">
      <w:pPr>
        <w:rPr>
          <w:rFonts w:ascii="Fracktif" w:hAnsi="Fracktif" w:cs="Arial"/>
          <w:sz w:val="24"/>
          <w:szCs w:val="24"/>
        </w:rPr>
      </w:pPr>
    </w:p>
    <w:p w14:paraId="5B0FF782" w14:textId="77777777" w:rsidR="00543AD2" w:rsidRDefault="00543AD2" w:rsidP="001C0B36">
      <w:pPr>
        <w:rPr>
          <w:rFonts w:ascii="Fracktif" w:hAnsi="Fracktif" w:cs="Arial"/>
          <w:sz w:val="24"/>
          <w:szCs w:val="24"/>
        </w:rPr>
      </w:pPr>
    </w:p>
    <w:p w14:paraId="10D5F346" w14:textId="77777777" w:rsidR="005A757C" w:rsidRPr="00237098" w:rsidRDefault="005A757C" w:rsidP="001C0B36">
      <w:pPr>
        <w:rPr>
          <w:rFonts w:ascii="Fracktif" w:hAnsi="Fracktif" w:cs="Arial"/>
          <w:sz w:val="24"/>
          <w:szCs w:val="24"/>
        </w:rPr>
      </w:pPr>
    </w:p>
    <w:p w14:paraId="5BF76BF7" w14:textId="77777777" w:rsidR="00736630" w:rsidRPr="00237098" w:rsidRDefault="001C0B36" w:rsidP="001C417E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lastRenderedPageBreak/>
        <w:t xml:space="preserve">Votre choix de spectacle  </w:t>
      </w:r>
    </w:p>
    <w:p w14:paraId="4AC68017" w14:textId="77777777" w:rsidR="006264EA" w:rsidRDefault="006264EA" w:rsidP="006264E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5BD30DD5" w14:textId="7A0D760B" w:rsidR="006264EA" w:rsidRDefault="001C7FA4" w:rsidP="006264E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 w:rsidRPr="00237098">
        <w:rPr>
          <w:rFonts w:ascii="Fracktif" w:hAnsi="Fracktif" w:cs="Arial"/>
          <w:szCs w:val="24"/>
        </w:rPr>
        <w:t>À</w:t>
      </w:r>
      <w:r w:rsidR="006264EA" w:rsidRPr="00237098">
        <w:rPr>
          <w:rFonts w:ascii="Fracktif" w:hAnsi="Fracktif" w:cs="Arial"/>
          <w:szCs w:val="24"/>
        </w:rPr>
        <w:t xml:space="preserve"> l’Opéra-Théâtre de Clermont-Ferrand</w:t>
      </w:r>
      <w:r w:rsidR="006264EA">
        <w:rPr>
          <w:rFonts w:ascii="Fracktif" w:hAnsi="Fracktif" w:cs="Arial"/>
          <w:szCs w:val="24"/>
        </w:rPr>
        <w:t xml:space="preserve">. </w:t>
      </w:r>
      <w:r w:rsidR="006264EA" w:rsidRPr="00237098">
        <w:rPr>
          <w:rFonts w:ascii="Fracktif" w:hAnsi="Fracktif" w:cs="Arial"/>
          <w:szCs w:val="24"/>
        </w:rPr>
        <w:t>Dates et détails sur la brochure de saison</w:t>
      </w:r>
      <w:r w:rsidR="006264EA">
        <w:rPr>
          <w:rFonts w:ascii="Fracktif" w:hAnsi="Fracktif" w:cs="Arial"/>
          <w:szCs w:val="24"/>
        </w:rPr>
        <w:t xml:space="preserve"> ou sur le site internet. </w:t>
      </w:r>
    </w:p>
    <w:p w14:paraId="3DF5CD21" w14:textId="77777777" w:rsidR="001C417E" w:rsidRPr="00237098" w:rsidRDefault="001C417E" w:rsidP="001C417E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sz w:val="36"/>
          <w:szCs w:val="40"/>
        </w:rPr>
      </w:pPr>
    </w:p>
    <w:p w14:paraId="3BA8B023" w14:textId="2BD4CE14" w:rsidR="00AA5F7B" w:rsidRPr="00237098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szCs w:val="24"/>
          <w:u w:val="single"/>
        </w:rPr>
      </w:pPr>
      <w:r>
        <w:rPr>
          <w:rFonts w:ascii="Fracktif" w:hAnsi="Fracktif" w:cs="Arial"/>
          <w:b/>
          <w:szCs w:val="24"/>
        </w:rPr>
        <w:t>1</w:t>
      </w:r>
      <w:r w:rsidRPr="00237098">
        <w:rPr>
          <w:rFonts w:ascii="Fracktif" w:hAnsi="Fracktif" w:cs="Arial"/>
          <w:b/>
          <w:szCs w:val="24"/>
        </w:rPr>
        <w:t xml:space="preserve">/ </w:t>
      </w:r>
      <w:r w:rsidRPr="00237098">
        <w:rPr>
          <w:rFonts w:ascii="Fracktif" w:hAnsi="Fracktif" w:cs="Arial"/>
          <w:b/>
          <w:szCs w:val="24"/>
          <w:u w:val="single"/>
        </w:rPr>
        <w:t>Spectacles</w:t>
      </w:r>
      <w:r w:rsidRPr="00237098">
        <w:rPr>
          <w:rFonts w:ascii="Calibri" w:hAnsi="Calibri" w:cs="Calibri"/>
          <w:b/>
          <w:szCs w:val="24"/>
          <w:u w:val="single"/>
        </w:rPr>
        <w:t> </w:t>
      </w:r>
      <w:r w:rsidRPr="00237098">
        <w:rPr>
          <w:rFonts w:ascii="Fracktif" w:hAnsi="Fracktif" w:cs="Arial"/>
          <w:b/>
          <w:szCs w:val="24"/>
          <w:u w:val="single"/>
        </w:rPr>
        <w:t xml:space="preserve">en temps scolaire </w:t>
      </w:r>
      <w:r w:rsidR="001C7FA4">
        <w:rPr>
          <w:rFonts w:ascii="Fracktif" w:hAnsi="Fracktif" w:cs="Arial"/>
          <w:b/>
          <w:szCs w:val="24"/>
          <w:u w:val="single"/>
        </w:rPr>
        <w:t>pour les 5</w:t>
      </w:r>
      <w:r>
        <w:rPr>
          <w:rFonts w:ascii="Fracktif" w:hAnsi="Fracktif" w:cs="Arial"/>
          <w:b/>
          <w:szCs w:val="24"/>
          <w:u w:val="single"/>
        </w:rPr>
        <w:t xml:space="preserve"> –</w:t>
      </w:r>
      <w:r w:rsidRPr="00237098">
        <w:rPr>
          <w:rFonts w:ascii="Fracktif" w:hAnsi="Fracktif" w:cs="Arial"/>
          <w:b/>
          <w:szCs w:val="24"/>
          <w:u w:val="single"/>
        </w:rPr>
        <w:t xml:space="preserve"> 11</w:t>
      </w:r>
      <w:r>
        <w:rPr>
          <w:rFonts w:ascii="Fracktif" w:hAnsi="Fracktif" w:cs="Arial"/>
          <w:b/>
          <w:szCs w:val="24"/>
          <w:u w:val="single"/>
        </w:rPr>
        <w:t xml:space="preserve"> </w:t>
      </w:r>
      <w:r w:rsidRPr="00237098">
        <w:rPr>
          <w:rFonts w:ascii="Fracktif" w:hAnsi="Fracktif" w:cs="Arial"/>
          <w:b/>
          <w:szCs w:val="24"/>
          <w:u w:val="single"/>
        </w:rPr>
        <w:t>ans</w:t>
      </w:r>
      <w:r>
        <w:rPr>
          <w:rFonts w:ascii="Courier New" w:hAnsi="Courier New" w:cs="Courier New"/>
          <w:b/>
          <w:szCs w:val="24"/>
          <w:u w:val="single"/>
        </w:rPr>
        <w:t> </w:t>
      </w:r>
      <w:r>
        <w:rPr>
          <w:rFonts w:ascii="Fracktif" w:hAnsi="Fracktif" w:cs="Arial"/>
          <w:b/>
          <w:szCs w:val="24"/>
          <w:u w:val="single"/>
        </w:rPr>
        <w:t xml:space="preserve">: </w:t>
      </w:r>
      <w:r w:rsidR="001C7FA4">
        <w:rPr>
          <w:rFonts w:ascii="Fracktif" w:hAnsi="Fracktif" w:cs="Arial"/>
          <w:b/>
          <w:szCs w:val="24"/>
          <w:u w:val="single"/>
        </w:rPr>
        <w:t>La Courte Paille et Maurice, piano et marionnette.</w:t>
      </w:r>
    </w:p>
    <w:p w14:paraId="5179FF0A" w14:textId="77777777" w:rsidR="00AA5F7B" w:rsidRPr="00237098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i/>
          <w:szCs w:val="24"/>
        </w:rPr>
      </w:pPr>
    </w:p>
    <w:p w14:paraId="5039F1AE" w14:textId="085861A3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>
        <w:rPr>
          <w:rFonts w:ascii="Fracktif" w:hAnsi="Fracktif" w:cs="Arial"/>
          <w:szCs w:val="24"/>
        </w:rPr>
        <w:t>Tarif</w:t>
      </w:r>
      <w:r>
        <w:rPr>
          <w:rFonts w:ascii="Courier New" w:hAnsi="Courier New" w:cs="Courier New"/>
          <w:szCs w:val="24"/>
        </w:rPr>
        <w:t> </w:t>
      </w:r>
      <w:r>
        <w:rPr>
          <w:rFonts w:ascii="Fracktif" w:hAnsi="Fracktif" w:cs="Arial"/>
          <w:szCs w:val="24"/>
        </w:rPr>
        <w:t xml:space="preserve">: </w:t>
      </w:r>
      <w:r w:rsidRPr="00237098">
        <w:rPr>
          <w:rFonts w:ascii="Fracktif" w:hAnsi="Fracktif" w:cs="Arial"/>
          <w:szCs w:val="24"/>
        </w:rPr>
        <w:t xml:space="preserve">5€ / </w:t>
      </w:r>
      <w:r>
        <w:rPr>
          <w:rFonts w:ascii="Fracktif" w:hAnsi="Fracktif" w:cs="Arial"/>
          <w:szCs w:val="24"/>
        </w:rPr>
        <w:t>élève et accompagnateur</w:t>
      </w:r>
    </w:p>
    <w:p w14:paraId="79CFE9D1" w14:textId="77777777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522BEA7F" w14:textId="77777777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0E6E3AB7" w14:textId="0E4845EF" w:rsidR="001C7FA4" w:rsidRPr="001C7FA4" w:rsidRDefault="00AA5F7B" w:rsidP="001C7FA4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Cs w:val="24"/>
          <w:u w:val="single"/>
        </w:rPr>
      </w:pPr>
      <w:r>
        <w:rPr>
          <w:rFonts w:ascii="Fracktif" w:hAnsi="Fracktif" w:cs="Arial"/>
          <w:b/>
          <w:szCs w:val="24"/>
        </w:rPr>
        <w:t>2</w:t>
      </w:r>
      <w:r w:rsidR="001C417E" w:rsidRPr="00237098">
        <w:rPr>
          <w:rFonts w:ascii="Fracktif" w:hAnsi="Fracktif" w:cs="Arial"/>
          <w:b/>
          <w:szCs w:val="24"/>
        </w:rPr>
        <w:t xml:space="preserve">/ </w:t>
      </w:r>
      <w:r w:rsidR="00BD5809">
        <w:rPr>
          <w:rFonts w:ascii="Fracktif" w:hAnsi="Fracktif" w:cs="Arial"/>
          <w:b/>
          <w:szCs w:val="24"/>
          <w:u w:val="single"/>
        </w:rPr>
        <w:t>Opéras</w:t>
      </w:r>
      <w:r w:rsidR="001C417E" w:rsidRPr="00237098">
        <w:rPr>
          <w:rFonts w:ascii="Fracktif" w:hAnsi="Fracktif" w:cs="Arial"/>
          <w:b/>
          <w:szCs w:val="24"/>
          <w:u w:val="single"/>
        </w:rPr>
        <w:t xml:space="preserve"> </w:t>
      </w:r>
      <w:r>
        <w:rPr>
          <w:rFonts w:ascii="Fracktif" w:hAnsi="Fracktif" w:cs="Arial"/>
          <w:b/>
          <w:szCs w:val="24"/>
          <w:u w:val="single"/>
        </w:rPr>
        <w:t>en soirée</w:t>
      </w:r>
      <w:r w:rsidR="001C7FA4">
        <w:rPr>
          <w:rFonts w:ascii="Courier New" w:hAnsi="Courier New" w:cs="Courier New"/>
          <w:b/>
          <w:szCs w:val="24"/>
          <w:u w:val="single"/>
        </w:rPr>
        <w:t xml:space="preserve"> </w:t>
      </w:r>
      <w:r w:rsidR="00FA4295">
        <w:rPr>
          <w:rFonts w:ascii="Fracktif" w:hAnsi="Fracktif" w:cs="Arial"/>
          <w:b/>
          <w:szCs w:val="24"/>
          <w:u w:val="single"/>
        </w:rPr>
        <w:t xml:space="preserve">: </w:t>
      </w:r>
      <w:r w:rsidR="001C7FA4">
        <w:rPr>
          <w:rFonts w:ascii="Fracktif" w:hAnsi="Fracktif" w:cs="Arial"/>
          <w:b/>
          <w:szCs w:val="24"/>
          <w:u w:val="single"/>
        </w:rPr>
        <w:t>Le Chanteur de Mexico, Madame Arthur fait son opéra, La Bohème, Aïda déchaînée.</w:t>
      </w:r>
    </w:p>
    <w:p w14:paraId="25B4CF58" w14:textId="77777777" w:rsidR="001C417E" w:rsidRPr="00237098" w:rsidRDefault="001C417E" w:rsidP="001C417E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i/>
          <w:szCs w:val="24"/>
        </w:rPr>
      </w:pPr>
    </w:p>
    <w:p w14:paraId="58EBEC71" w14:textId="505ABAA1" w:rsidR="001C417E" w:rsidRDefault="00357D0A" w:rsidP="00FA4295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>
        <w:rPr>
          <w:rFonts w:ascii="Fracktif" w:hAnsi="Fracktif" w:cs="Arial"/>
          <w:szCs w:val="24"/>
        </w:rPr>
        <w:t>Tarif</w:t>
      </w:r>
      <w:r>
        <w:rPr>
          <w:rFonts w:ascii="Courier New" w:hAnsi="Courier New" w:cs="Courier New"/>
          <w:szCs w:val="24"/>
        </w:rPr>
        <w:t> </w:t>
      </w:r>
      <w:r>
        <w:rPr>
          <w:rFonts w:ascii="Fracktif" w:hAnsi="Fracktif" w:cs="Arial"/>
          <w:szCs w:val="24"/>
        </w:rPr>
        <w:t xml:space="preserve">: </w:t>
      </w:r>
      <w:r w:rsidR="007028CF">
        <w:rPr>
          <w:rFonts w:ascii="Fracktif" w:hAnsi="Fracktif" w:cs="Arial"/>
          <w:szCs w:val="24"/>
        </w:rPr>
        <w:t>12€/</w:t>
      </w:r>
      <w:r w:rsidR="001C417E" w:rsidRPr="00237098">
        <w:rPr>
          <w:rFonts w:ascii="Fracktif" w:hAnsi="Fracktif" w:cs="Arial"/>
          <w:szCs w:val="24"/>
        </w:rPr>
        <w:t>élève et g</w:t>
      </w:r>
      <w:r w:rsidR="00FA4295">
        <w:rPr>
          <w:rFonts w:ascii="Fracktif" w:hAnsi="Fracktif" w:cs="Arial"/>
          <w:szCs w:val="24"/>
        </w:rPr>
        <w:t>ratuit pour les accompagnateurs</w:t>
      </w:r>
    </w:p>
    <w:p w14:paraId="77656881" w14:textId="793AA11D" w:rsidR="00A758FB" w:rsidRPr="001C7FA4" w:rsidRDefault="00A758FB" w:rsidP="001C7FA4">
      <w:pPr>
        <w:tabs>
          <w:tab w:val="left" w:pos="7088"/>
          <w:tab w:val="left" w:pos="8222"/>
        </w:tabs>
        <w:spacing w:before="240"/>
        <w:jc w:val="both"/>
        <w:rPr>
          <w:rFonts w:ascii="Fracktif" w:hAnsi="Fracktif" w:cs="Arial"/>
          <w:szCs w:val="24"/>
        </w:rPr>
      </w:pPr>
    </w:p>
    <w:p w14:paraId="63C81318" w14:textId="216D9177" w:rsidR="001C417E" w:rsidRPr="00237098" w:rsidRDefault="001C417E" w:rsidP="001C417E">
      <w:pPr>
        <w:tabs>
          <w:tab w:val="left" w:pos="7088"/>
          <w:tab w:val="left" w:pos="8222"/>
        </w:tabs>
        <w:spacing w:before="240"/>
        <w:ind w:left="708"/>
        <w:jc w:val="both"/>
        <w:rPr>
          <w:rFonts w:ascii="Fracktif" w:hAnsi="Fracktif" w:cs="Arial"/>
          <w:szCs w:val="24"/>
        </w:rPr>
      </w:pPr>
      <w:r w:rsidRPr="00237098">
        <w:rPr>
          <w:rFonts w:ascii="Fracktif" w:hAnsi="Fracktif" w:cs="Arial"/>
          <w:szCs w:val="24"/>
          <w:u w:val="single"/>
        </w:rPr>
        <w:t>Une préparation en amont du spectacle est nécessaire</w:t>
      </w:r>
      <w:r w:rsidRPr="00237098">
        <w:rPr>
          <w:rFonts w:ascii="Fracktif" w:hAnsi="Fracktif" w:cs="Arial"/>
          <w:szCs w:val="24"/>
        </w:rPr>
        <w:t xml:space="preserve">. </w:t>
      </w:r>
      <w:r w:rsidR="00346C7D" w:rsidRPr="00237098">
        <w:rPr>
          <w:rFonts w:ascii="Fracktif" w:hAnsi="Fracktif" w:cs="Arial"/>
          <w:szCs w:val="24"/>
        </w:rPr>
        <w:t xml:space="preserve">Des dossiers ressources </w:t>
      </w:r>
      <w:r w:rsidRPr="00237098">
        <w:rPr>
          <w:rFonts w:ascii="Fracktif" w:hAnsi="Fracktif" w:cs="Arial"/>
          <w:szCs w:val="24"/>
        </w:rPr>
        <w:t xml:space="preserve">sont conçus et mis à disposition par </w:t>
      </w:r>
      <w:r w:rsidR="006B69E3" w:rsidRPr="00237098">
        <w:rPr>
          <w:rFonts w:ascii="Fracktif" w:hAnsi="Fracktif" w:cs="Arial"/>
          <w:szCs w:val="24"/>
        </w:rPr>
        <w:t>Clermont Auvergne Opéra</w:t>
      </w:r>
      <w:r w:rsidR="006264EA">
        <w:rPr>
          <w:rFonts w:ascii="Fracktif" w:hAnsi="Fracktif" w:cs="Arial"/>
          <w:szCs w:val="24"/>
        </w:rPr>
        <w:t xml:space="preserve"> dans la plateforme numérique dédié aux enseignants. N’hésitez pas à la consulter régulièrement</w:t>
      </w:r>
      <w:r w:rsidR="006264EA">
        <w:rPr>
          <w:rFonts w:ascii="Courier New" w:hAnsi="Courier New" w:cs="Courier New"/>
          <w:szCs w:val="24"/>
        </w:rPr>
        <w:t> </w:t>
      </w:r>
      <w:r w:rsidR="006264EA">
        <w:rPr>
          <w:rFonts w:ascii="Fracktif" w:hAnsi="Fracktif" w:cs="Arial"/>
          <w:szCs w:val="24"/>
        </w:rPr>
        <w:t>!</w:t>
      </w:r>
    </w:p>
    <w:p w14:paraId="795D7F3C" w14:textId="23BD2563" w:rsidR="00A758FB" w:rsidRPr="00237098" w:rsidRDefault="001C0B36" w:rsidP="00990190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Cs w:val="24"/>
        </w:rPr>
      </w:pPr>
      <w:r w:rsidRPr="00237098">
        <w:rPr>
          <w:rFonts w:ascii="Fracktif" w:hAnsi="Fracktif" w:cs="Arial"/>
          <w:b/>
          <w:szCs w:val="24"/>
        </w:rPr>
        <w:t xml:space="preserve">                                                               </w:t>
      </w:r>
    </w:p>
    <w:p w14:paraId="47CEE37F" w14:textId="77777777" w:rsidR="00A758FB" w:rsidRPr="00237098" w:rsidRDefault="00A758FB" w:rsidP="00990190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Cs w:val="24"/>
        </w:rPr>
      </w:pPr>
    </w:p>
    <w:p w14:paraId="21051C7F" w14:textId="2D6652DA" w:rsidR="00D16CA3" w:rsidRPr="00F60A9C" w:rsidRDefault="001C0B36" w:rsidP="00357D0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 w:rsidRPr="00F60A9C">
        <w:rPr>
          <w:rFonts w:ascii="Fracktif" w:hAnsi="Fracktif" w:cs="Arial"/>
          <w:szCs w:val="24"/>
        </w:rPr>
        <w:t xml:space="preserve">             </w:t>
      </w:r>
      <w:r w:rsidR="00543AD2" w:rsidRPr="00F60A9C">
        <w:rPr>
          <w:rFonts w:ascii="Fracktif" w:hAnsi="Fracktif" w:cs="Arial"/>
          <w:szCs w:val="24"/>
        </w:rPr>
        <w:t>M</w:t>
      </w:r>
      <w:r w:rsidR="00D16CA3" w:rsidRPr="00F60A9C">
        <w:rPr>
          <w:rFonts w:ascii="Fracktif" w:hAnsi="Fracktif" w:cs="Arial"/>
          <w:szCs w:val="24"/>
        </w:rPr>
        <w:t>erci d</w:t>
      </w:r>
      <w:r w:rsidR="00357D0A">
        <w:rPr>
          <w:rFonts w:ascii="Fracktif" w:hAnsi="Fracktif" w:cs="Arial"/>
          <w:szCs w:val="24"/>
        </w:rPr>
        <w:t xml:space="preserve">’indiquer </w:t>
      </w:r>
      <w:r w:rsidR="006264EA">
        <w:rPr>
          <w:rFonts w:ascii="Fracktif" w:hAnsi="Fracktif" w:cs="Arial"/>
          <w:szCs w:val="24"/>
        </w:rPr>
        <w:t>le spectacle</w:t>
      </w:r>
      <w:r w:rsidR="00D16CA3" w:rsidRPr="00F60A9C">
        <w:rPr>
          <w:rFonts w:ascii="Fracktif" w:hAnsi="Fracktif" w:cs="Arial"/>
          <w:szCs w:val="24"/>
        </w:rPr>
        <w:t xml:space="preserve"> </w:t>
      </w:r>
      <w:r w:rsidR="000A4E7A" w:rsidRPr="00F60A9C">
        <w:rPr>
          <w:rFonts w:ascii="Fracktif" w:hAnsi="Fracktif" w:cs="Arial"/>
          <w:szCs w:val="24"/>
        </w:rPr>
        <w:t>de votre choix</w:t>
      </w:r>
      <w:r w:rsidR="00733BA7" w:rsidRPr="00F60A9C">
        <w:rPr>
          <w:rFonts w:ascii="Fracktif" w:hAnsi="Fracktif" w:cs="Arial"/>
          <w:szCs w:val="24"/>
        </w:rPr>
        <w:t xml:space="preserve"> </w:t>
      </w:r>
      <w:r w:rsidR="00D16CA3" w:rsidRPr="00F60A9C">
        <w:rPr>
          <w:rFonts w:ascii="Fracktif" w:hAnsi="Fracktif" w:cs="Arial"/>
          <w:szCs w:val="24"/>
        </w:rPr>
        <w:t>:</w:t>
      </w:r>
    </w:p>
    <w:p w14:paraId="4438AB65" w14:textId="2487DA53" w:rsidR="00346C7D" w:rsidRPr="00237098" w:rsidRDefault="00346C7D" w:rsidP="00FE5C84">
      <w:pPr>
        <w:spacing w:before="24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/>
          <w:sz w:val="24"/>
          <w:szCs w:val="24"/>
        </w:rPr>
        <w:br w:type="page"/>
      </w:r>
    </w:p>
    <w:p w14:paraId="4D141396" w14:textId="77777777" w:rsidR="0026200F" w:rsidRPr="00237098" w:rsidRDefault="0026200F" w:rsidP="0026200F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/>
          <w:sz w:val="24"/>
          <w:szCs w:val="24"/>
        </w:rPr>
      </w:pPr>
    </w:p>
    <w:p w14:paraId="16404FCA" w14:textId="77777777" w:rsidR="001C0B36" w:rsidRPr="00237098" w:rsidRDefault="001C0B36" w:rsidP="001C0B36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rPr>
          <w:rFonts w:ascii="Fracktif" w:hAnsi="Fracktif"/>
          <w:b/>
          <w:sz w:val="40"/>
          <w:szCs w:val="40"/>
        </w:rPr>
      </w:pPr>
      <w:r w:rsidRPr="00237098">
        <w:rPr>
          <w:rFonts w:ascii="Fracktif" w:hAnsi="Fracktif"/>
          <w:b/>
          <w:sz w:val="40"/>
          <w:szCs w:val="40"/>
        </w:rPr>
        <w:t>Pour aller plus loin</w:t>
      </w:r>
    </w:p>
    <w:p w14:paraId="3C41BA3F" w14:textId="6420386E" w:rsidR="001C0B36" w:rsidRPr="005A757C" w:rsidRDefault="001C0B36" w:rsidP="001C0B36">
      <w:pPr>
        <w:jc w:val="both"/>
        <w:rPr>
          <w:rFonts w:ascii="Fracktif" w:hAnsi="Fracktif" w:cs="Arial"/>
        </w:rPr>
      </w:pPr>
      <w:r w:rsidRPr="005A757C">
        <w:rPr>
          <w:rFonts w:ascii="Fracktif" w:hAnsi="Fracktif" w:cs="Arial"/>
        </w:rPr>
        <w:t>En complément des ateliers</w:t>
      </w:r>
      <w:r w:rsidR="00503507" w:rsidRPr="005A757C">
        <w:rPr>
          <w:rFonts w:ascii="Fracktif" w:hAnsi="Fracktif" w:cs="Arial"/>
        </w:rPr>
        <w:t xml:space="preserve"> et spectacles</w:t>
      </w:r>
      <w:r w:rsidRPr="005A757C">
        <w:rPr>
          <w:rFonts w:ascii="Fracktif" w:hAnsi="Fracktif" w:cs="Arial"/>
        </w:rPr>
        <w:t xml:space="preserve">, </w:t>
      </w:r>
      <w:r w:rsidR="00722D71" w:rsidRPr="005A757C">
        <w:rPr>
          <w:rFonts w:ascii="Fracktif" w:hAnsi="Fracktif" w:cs="Arial"/>
        </w:rPr>
        <w:t>Clermont Auvergne Opéra</w:t>
      </w:r>
      <w:r w:rsidRPr="005A757C">
        <w:rPr>
          <w:rFonts w:ascii="Fracktif" w:hAnsi="Fracktif" w:cs="Arial"/>
        </w:rPr>
        <w:t xml:space="preserve"> propose un parcours de médiation en lien av</w:t>
      </w:r>
      <w:r w:rsidR="001F1511" w:rsidRPr="005A757C">
        <w:rPr>
          <w:rFonts w:ascii="Fracktif" w:hAnsi="Fracktif" w:cs="Arial"/>
        </w:rPr>
        <w:t>e</w:t>
      </w:r>
      <w:r w:rsidR="001C7FA4">
        <w:rPr>
          <w:rFonts w:ascii="Fracktif" w:hAnsi="Fracktif" w:cs="Arial"/>
        </w:rPr>
        <w:t>c les œuvres programmées en 2025</w:t>
      </w:r>
      <w:r w:rsidR="006264EA">
        <w:rPr>
          <w:rFonts w:ascii="Fracktif" w:hAnsi="Fracktif" w:cs="Arial"/>
        </w:rPr>
        <w:t>-</w:t>
      </w:r>
      <w:r w:rsidR="001F1511" w:rsidRPr="005A757C">
        <w:rPr>
          <w:rFonts w:ascii="Fracktif" w:hAnsi="Fracktif" w:cs="Arial"/>
        </w:rPr>
        <w:t>202</w:t>
      </w:r>
      <w:r w:rsidR="001C7FA4">
        <w:rPr>
          <w:rFonts w:ascii="Fracktif" w:hAnsi="Fracktif" w:cs="Arial"/>
        </w:rPr>
        <w:t>6</w:t>
      </w:r>
      <w:r w:rsidRPr="005A757C">
        <w:rPr>
          <w:rFonts w:ascii="Calibri" w:hAnsi="Calibri" w:cs="Calibri"/>
        </w:rPr>
        <w:t> </w:t>
      </w:r>
      <w:r w:rsidRPr="005A757C">
        <w:rPr>
          <w:rFonts w:ascii="Fracktif" w:hAnsi="Fracktif" w:cs="Arial"/>
        </w:rPr>
        <w:t xml:space="preserve">: </w:t>
      </w:r>
    </w:p>
    <w:p w14:paraId="4092CFC3" w14:textId="0D67ED46" w:rsidR="001C0B36" w:rsidRPr="005A757C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</w:rPr>
      </w:pPr>
      <w:r w:rsidRPr="005A757C">
        <w:rPr>
          <w:rFonts w:ascii="Fracktif" w:hAnsi="Fracktif" w:cs="Arial"/>
          <w:b/>
        </w:rPr>
        <w:t>Assister à une répétition*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5B39539D" w14:textId="77777777" w:rsidR="001C0B36" w:rsidRPr="005A757C" w:rsidRDefault="001C0B36" w:rsidP="00503507">
      <w:pPr>
        <w:pStyle w:val="Paragraphedeliste"/>
        <w:spacing w:after="0"/>
        <w:ind w:left="1134"/>
        <w:jc w:val="both"/>
        <w:rPr>
          <w:rFonts w:ascii="Fracktif" w:hAnsi="Fracktif" w:cs="Arial"/>
        </w:rPr>
      </w:pPr>
    </w:p>
    <w:p w14:paraId="41499DD4" w14:textId="48DC7F76" w:rsidR="001C0B36" w:rsidRPr="00464054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  <w:color w:val="C0504D" w:themeColor="accent2"/>
        </w:rPr>
      </w:pPr>
      <w:r w:rsidRPr="005A757C">
        <w:rPr>
          <w:rFonts w:ascii="Fracktif" w:hAnsi="Fracktif" w:cs="Arial"/>
          <w:b/>
        </w:rPr>
        <w:t>Rencontrer l’équipe artistique ou technique</w:t>
      </w:r>
      <w:r w:rsidR="00503507" w:rsidRPr="005A757C">
        <w:rPr>
          <w:rFonts w:ascii="Fracktif" w:hAnsi="Fracktif" w:cs="Arial"/>
          <w:b/>
        </w:rPr>
        <w:t>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4038A828" w14:textId="77777777" w:rsidR="001C0B36" w:rsidRPr="005A757C" w:rsidRDefault="001C0B36" w:rsidP="00503507">
      <w:pPr>
        <w:pStyle w:val="Paragraphedeliste"/>
        <w:spacing w:after="0"/>
        <w:jc w:val="both"/>
        <w:rPr>
          <w:rFonts w:ascii="Fracktif" w:hAnsi="Fracktif" w:cs="Arial"/>
        </w:rPr>
      </w:pPr>
    </w:p>
    <w:p w14:paraId="5897CDB6" w14:textId="4E12A257" w:rsidR="00307746" w:rsidRPr="00464054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  <w:color w:val="C0504D" w:themeColor="accent2"/>
        </w:rPr>
      </w:pPr>
      <w:r w:rsidRPr="005A757C">
        <w:rPr>
          <w:rFonts w:ascii="Fracktif" w:hAnsi="Fracktif" w:cs="Arial"/>
          <w:b/>
        </w:rPr>
        <w:t>Visiter l’Opéra-Théâtre de Clermont-Ferrand</w:t>
      </w:r>
      <w:r w:rsidR="00503507" w:rsidRPr="005A757C">
        <w:rPr>
          <w:rFonts w:ascii="Fracktif" w:hAnsi="Fracktif" w:cs="Arial"/>
          <w:b/>
        </w:rPr>
        <w:t>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52BBAE63" w14:textId="77777777" w:rsidR="00307746" w:rsidRPr="005A757C" w:rsidRDefault="00307746" w:rsidP="00503507">
      <w:pPr>
        <w:pStyle w:val="Paragraphedeliste"/>
        <w:spacing w:after="0"/>
        <w:rPr>
          <w:rFonts w:ascii="Fracktif" w:hAnsi="Fracktif" w:cs="Arial"/>
          <w:b/>
        </w:rPr>
      </w:pPr>
    </w:p>
    <w:p w14:paraId="47213B10" w14:textId="7059F8EB" w:rsidR="00A71740" w:rsidRPr="00BC29C8" w:rsidRDefault="007E1943" w:rsidP="00BC29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iennale-Medium"/>
          <w:b/>
          <w:i/>
        </w:rPr>
      </w:pPr>
      <w:r w:rsidRPr="005A757C">
        <w:rPr>
          <w:rFonts w:ascii="Fracktif" w:hAnsi="Fracktif" w:cs="Arial"/>
          <w:b/>
        </w:rPr>
        <w:t>Voir un f</w:t>
      </w:r>
      <w:r w:rsidR="00A71740" w:rsidRPr="005A757C">
        <w:rPr>
          <w:rFonts w:ascii="Fracktif" w:hAnsi="Fracktif" w:cs="Arial"/>
          <w:b/>
        </w:rPr>
        <w:t>ilm</w:t>
      </w:r>
      <w:r w:rsidR="001C0B36" w:rsidRPr="005A757C">
        <w:rPr>
          <w:rFonts w:ascii="Fracktif" w:hAnsi="Fracktif" w:cs="Arial"/>
          <w:b/>
        </w:rPr>
        <w:t xml:space="preserve"> au cinéma </w:t>
      </w:r>
      <w:r w:rsidR="001C0B36" w:rsidRPr="005A757C">
        <w:rPr>
          <w:rFonts w:ascii="Fracktif" w:hAnsi="Fracktif" w:cs="Arial"/>
        </w:rPr>
        <w:t>en partenariat avec</w:t>
      </w:r>
      <w:r w:rsidR="00C44DDA" w:rsidRPr="005A757C">
        <w:rPr>
          <w:rFonts w:ascii="Fracktif" w:hAnsi="Fracktif" w:cs="Arial"/>
        </w:rPr>
        <w:t xml:space="preserve"> le cinéma</w:t>
      </w:r>
      <w:r w:rsidR="001C7FA4">
        <w:rPr>
          <w:rFonts w:ascii="Fracktif" w:hAnsi="Fracktif" w:cs="Arial"/>
        </w:rPr>
        <w:t xml:space="preserve"> Le Rio </w:t>
      </w:r>
      <w:r w:rsidR="00DE1C12" w:rsidRPr="005A757C">
        <w:rPr>
          <w:rFonts w:ascii="Fracktif" w:hAnsi="Fracktif" w:cs="Arial"/>
          <w:b/>
        </w:rPr>
        <w:t>:</w:t>
      </w:r>
      <w:r w:rsidR="00307746" w:rsidRPr="005A757C">
        <w:rPr>
          <w:rFonts w:ascii="Fracktif" w:hAnsi="Fracktif" w:cs="Arial"/>
          <w:b/>
        </w:rPr>
        <w:t xml:space="preserve"> </w:t>
      </w:r>
      <w:r w:rsidR="00BC29C8">
        <w:rPr>
          <w:rFonts w:ascii="Fracktif" w:hAnsi="Fracktif" w:cs="Arial"/>
          <w:b/>
        </w:rPr>
        <w:t xml:space="preserve"> </w:t>
      </w:r>
      <w:r w:rsidR="00BC29C8" w:rsidRPr="00BC29C8">
        <w:rPr>
          <w:rFonts w:asciiTheme="majorHAnsi" w:hAnsiTheme="majorHAnsi" w:cs="Biennale-BoldIt"/>
          <w:b/>
          <w:bCs/>
          <w:i/>
          <w:iCs/>
        </w:rPr>
        <w:t xml:space="preserve">Pas pareil et pourtant </w:t>
      </w:r>
      <w:r w:rsidR="00BC29C8">
        <w:rPr>
          <w:rFonts w:asciiTheme="majorHAnsi" w:hAnsiTheme="majorHAnsi" w:cs="Biennale-Medium"/>
          <w:b/>
          <w:i/>
        </w:rPr>
        <w:t xml:space="preserve">de Jesus Perez, Gerd Gockell </w:t>
      </w:r>
      <w:bookmarkStart w:id="0" w:name="_GoBack"/>
      <w:bookmarkEnd w:id="0"/>
      <w:r w:rsidR="00BC29C8" w:rsidRPr="00BC29C8">
        <w:rPr>
          <w:rFonts w:asciiTheme="majorHAnsi" w:hAnsiTheme="majorHAnsi" w:cs="Biennale-Medium"/>
          <w:b/>
          <w:i/>
        </w:rPr>
        <w:t xml:space="preserve">et Miran Miosic (2022 - Jeune public) </w:t>
      </w:r>
      <w:r w:rsidR="00BC29C8" w:rsidRPr="00BC29C8">
        <w:rPr>
          <w:rFonts w:asciiTheme="majorHAnsi" w:hAnsiTheme="majorHAnsi" w:cs="Biennale-Bold"/>
          <w:b/>
          <w:bCs/>
          <w:i/>
        </w:rPr>
        <w:t>mer. 1er avril 2026 - 15h</w:t>
      </w:r>
      <w:r w:rsidR="000A4E7A" w:rsidRPr="00BC29C8">
        <w:rPr>
          <w:rFonts w:ascii="Fracktif" w:hAnsi="Fracktif" w:cs="Arial"/>
          <w:b/>
        </w:rPr>
        <w:t xml:space="preserve">                                                 </w:t>
      </w:r>
      <w:r w:rsidR="00543AD2" w:rsidRPr="00BC29C8">
        <w:rPr>
          <w:rFonts w:ascii="Fracktif" w:hAnsi="Fracktif" w:cs="Arial"/>
        </w:rPr>
        <w:br/>
      </w:r>
    </w:p>
    <w:p w14:paraId="60E3B458" w14:textId="5593D68C" w:rsidR="00503507" w:rsidRPr="00BC29C8" w:rsidRDefault="00BC29C8" w:rsidP="00BC29C8">
      <w:pPr>
        <w:spacing w:after="0"/>
        <w:ind w:left="708"/>
        <w:jc w:val="both"/>
        <w:rPr>
          <w:rFonts w:ascii="Fracktif" w:hAnsi="Fracktif" w:cs="Arial"/>
        </w:rPr>
      </w:pPr>
      <w:r w:rsidRPr="00BC29C8">
        <w:rPr>
          <w:rFonts w:ascii="Fracktif" w:hAnsi="Fracktif" w:cs="Arial"/>
          <w:b/>
          <w:color w:val="C0504D" w:themeColor="accent2"/>
        </w:rPr>
        <w:t>4.</w:t>
      </w:r>
      <w:r>
        <w:rPr>
          <w:rFonts w:ascii="Fracktif" w:hAnsi="Fracktif" w:cs="Arial"/>
          <w:b/>
        </w:rPr>
        <w:t xml:space="preserve"> </w:t>
      </w:r>
      <w:r w:rsidR="001C0B36" w:rsidRPr="00BC29C8">
        <w:rPr>
          <w:rFonts w:ascii="Fracktif" w:hAnsi="Fracktif" w:cs="Arial"/>
          <w:b/>
        </w:rPr>
        <w:t>Suivre le</w:t>
      </w:r>
      <w:r w:rsidR="001C0B36" w:rsidRPr="00BC29C8">
        <w:rPr>
          <w:rFonts w:ascii="Calibri" w:hAnsi="Calibri" w:cs="Calibri"/>
          <w:b/>
        </w:rPr>
        <w:t> </w:t>
      </w:r>
      <w:r w:rsidR="001C0B36" w:rsidRPr="00BC29C8">
        <w:rPr>
          <w:rFonts w:ascii="Fracktif" w:hAnsi="Fracktif" w:cs="Fracktif"/>
          <w:b/>
        </w:rPr>
        <w:t>«</w:t>
      </w:r>
      <w:r w:rsidR="001C0B36" w:rsidRPr="00BC29C8">
        <w:rPr>
          <w:rFonts w:ascii="Calibri" w:hAnsi="Calibri" w:cs="Calibri"/>
          <w:b/>
        </w:rPr>
        <w:t> </w:t>
      </w:r>
      <w:r w:rsidR="001C0B36" w:rsidRPr="00BC29C8">
        <w:rPr>
          <w:rFonts w:ascii="Fracktif" w:hAnsi="Fracktif" w:cs="Arial"/>
          <w:b/>
        </w:rPr>
        <w:t>Sentier des arts</w:t>
      </w:r>
      <w:r w:rsidR="001C0B36" w:rsidRPr="00BC29C8">
        <w:rPr>
          <w:rFonts w:ascii="Calibri" w:hAnsi="Calibri" w:cs="Calibri"/>
          <w:b/>
        </w:rPr>
        <w:t> </w:t>
      </w:r>
      <w:r w:rsidR="001C0B36" w:rsidRPr="00BC29C8">
        <w:rPr>
          <w:rFonts w:ascii="Fracktif" w:hAnsi="Fracktif" w:cs="Fracktif"/>
          <w:b/>
        </w:rPr>
        <w:t>»</w:t>
      </w:r>
      <w:r w:rsidR="001C0B36" w:rsidRPr="00BC29C8">
        <w:rPr>
          <w:rFonts w:ascii="Fracktif" w:hAnsi="Fracktif" w:cs="Arial"/>
        </w:rPr>
        <w:t xml:space="preserve"> : désireux de s’ouvrir à tous les arts, </w:t>
      </w:r>
      <w:r w:rsidR="00940BEF" w:rsidRPr="00BC29C8">
        <w:rPr>
          <w:rFonts w:ascii="Fracktif" w:hAnsi="Fracktif" w:cs="Arial"/>
        </w:rPr>
        <w:t>Clermont Auvergne Opéra</w:t>
      </w:r>
      <w:r w:rsidR="001C0B36" w:rsidRPr="00BC29C8">
        <w:rPr>
          <w:rFonts w:ascii="Fracktif" w:hAnsi="Fracktif" w:cs="Arial"/>
        </w:rPr>
        <w:t xml:space="preserve"> </w:t>
      </w:r>
      <w:r>
        <w:rPr>
          <w:rFonts w:ascii="Fracktif" w:hAnsi="Fracktif" w:cs="Arial"/>
        </w:rPr>
        <w:t xml:space="preserve">   </w:t>
      </w:r>
      <w:r w:rsidR="001C0B36" w:rsidRPr="00BC29C8">
        <w:rPr>
          <w:rFonts w:ascii="Fracktif" w:hAnsi="Fracktif" w:cs="Arial"/>
        </w:rPr>
        <w:t>cultive un lien privilégié avec les institutions culturelles régionales. Des visites et ateliers vous sont ainsi proposés en relation avec la programmation lyrique</w:t>
      </w:r>
      <w:r w:rsidR="001C0B36" w:rsidRPr="00BC29C8">
        <w:rPr>
          <w:rFonts w:ascii="Calibri" w:hAnsi="Calibri" w:cs="Calibri"/>
        </w:rPr>
        <w:t> </w:t>
      </w:r>
      <w:r w:rsidR="001C0B36" w:rsidRPr="00BC29C8">
        <w:rPr>
          <w:rFonts w:ascii="Fracktif" w:hAnsi="Fracktif" w:cs="Arial"/>
        </w:rPr>
        <w:t>: Centre Nat</w:t>
      </w:r>
      <w:r w:rsidR="00702417" w:rsidRPr="00BC29C8">
        <w:rPr>
          <w:rFonts w:ascii="Fracktif" w:hAnsi="Fracktif" w:cs="Arial"/>
        </w:rPr>
        <w:t>ional du Costume de Scène (</w:t>
      </w:r>
      <w:r w:rsidR="001C0B36" w:rsidRPr="00BC29C8">
        <w:rPr>
          <w:rFonts w:ascii="Fracktif" w:hAnsi="Fracktif" w:cs="Arial"/>
        </w:rPr>
        <w:t>Moulins),</w:t>
      </w:r>
      <w:r w:rsidR="00733BA7" w:rsidRPr="00BC29C8">
        <w:rPr>
          <w:rFonts w:ascii="Fracktif" w:hAnsi="Fracktif" w:cs="Arial"/>
        </w:rPr>
        <w:t xml:space="preserve"> </w:t>
      </w:r>
      <w:r w:rsidR="001C0B36" w:rsidRPr="00BC29C8">
        <w:rPr>
          <w:rFonts w:ascii="Fracktif" w:hAnsi="Fracktif" w:cs="Arial"/>
        </w:rPr>
        <w:t>Fond Régional d’Art Contempora</w:t>
      </w:r>
      <w:r w:rsidR="005A757C" w:rsidRPr="00BC29C8">
        <w:rPr>
          <w:rFonts w:ascii="Fracktif" w:hAnsi="Fracktif" w:cs="Arial"/>
        </w:rPr>
        <w:t>in Auvergne (Clermont-F</w:t>
      </w:r>
      <w:r w:rsidR="00702417" w:rsidRPr="00BC29C8">
        <w:rPr>
          <w:rFonts w:ascii="Fracktif" w:hAnsi="Fracktif" w:cs="Arial"/>
        </w:rPr>
        <w:t>d</w:t>
      </w:r>
      <w:r w:rsidR="001C0B36" w:rsidRPr="00BC29C8">
        <w:rPr>
          <w:rFonts w:ascii="Fracktif" w:hAnsi="Fracktif" w:cs="Arial"/>
        </w:rPr>
        <w:t>), Musée d’Art Roger Quilliot</w:t>
      </w:r>
      <w:r w:rsidR="00A46B1B" w:rsidRPr="00BC29C8">
        <w:rPr>
          <w:rFonts w:ascii="Fracktif" w:hAnsi="Fracktif" w:cs="Arial"/>
        </w:rPr>
        <w:t xml:space="preserve"> </w:t>
      </w:r>
      <w:r w:rsidR="00702417" w:rsidRPr="00BC29C8">
        <w:rPr>
          <w:rFonts w:ascii="Fracktif" w:hAnsi="Fracktif" w:cs="Arial"/>
        </w:rPr>
        <w:t>(Clermont-</w:t>
      </w:r>
      <w:r w:rsidR="005A757C" w:rsidRPr="00BC29C8">
        <w:rPr>
          <w:rFonts w:ascii="Fracktif" w:hAnsi="Fracktif" w:cs="Arial"/>
        </w:rPr>
        <w:t>Fd</w:t>
      </w:r>
      <w:r w:rsidR="00702417" w:rsidRPr="00BC29C8">
        <w:rPr>
          <w:rFonts w:ascii="Fracktif" w:hAnsi="Fracktif" w:cs="Arial"/>
        </w:rPr>
        <w:t>)</w:t>
      </w:r>
      <w:r w:rsidR="00783666" w:rsidRPr="00BC29C8">
        <w:rPr>
          <w:rFonts w:ascii="Fracktif" w:hAnsi="Fracktif" w:cs="Arial"/>
        </w:rPr>
        <w:t xml:space="preserve">– </w:t>
      </w:r>
      <w:r w:rsidR="00783666" w:rsidRPr="00BC29C8">
        <w:rPr>
          <w:rFonts w:ascii="Fracktif" w:hAnsi="Fracktif" w:cs="Arial"/>
          <w:color w:val="C0504D" w:themeColor="accent2"/>
        </w:rPr>
        <w:t>gratuit ou payant en fonction des structures</w:t>
      </w:r>
      <w:r w:rsidR="00464054" w:rsidRPr="00BC29C8">
        <w:rPr>
          <w:rFonts w:ascii="Fracktif" w:hAnsi="Fracktif" w:cs="Arial"/>
          <w:color w:val="C0504D" w:themeColor="accent2"/>
        </w:rPr>
        <w:t>.</w:t>
      </w:r>
    </w:p>
    <w:p w14:paraId="1A8A8483" w14:textId="77777777" w:rsidR="007E1943" w:rsidRPr="005A757C" w:rsidRDefault="007E1943" w:rsidP="007E1943">
      <w:pPr>
        <w:pStyle w:val="Paragraphedeliste"/>
        <w:spacing w:after="0"/>
        <w:ind w:left="1134"/>
        <w:jc w:val="both"/>
        <w:rPr>
          <w:rFonts w:ascii="Fracktif" w:hAnsi="Fracktif" w:cs="Arial"/>
        </w:rPr>
      </w:pPr>
    </w:p>
    <w:p w14:paraId="2B11B5B4" w14:textId="5D4D8353" w:rsidR="00D43507" w:rsidRPr="005A757C" w:rsidRDefault="00D43507" w:rsidP="00D43507">
      <w:pPr>
        <w:pStyle w:val="Sansinterligne"/>
        <w:jc w:val="both"/>
        <w:rPr>
          <w:rFonts w:ascii="Fracktif" w:hAnsi="Fracktif" w:cs="Arial"/>
          <w:lang w:eastAsia="en-US"/>
        </w:rPr>
      </w:pPr>
      <w:r w:rsidRPr="005A757C">
        <w:rPr>
          <w:rFonts w:ascii="Fracktif" w:hAnsi="Fracktif" w:cs="Arial"/>
          <w:b/>
        </w:rPr>
        <w:tab/>
      </w:r>
    </w:p>
    <w:p w14:paraId="5F45267F" w14:textId="77777777" w:rsidR="001C0B36" w:rsidRPr="0025044E" w:rsidRDefault="001C0B36" w:rsidP="001C0B36">
      <w:pPr>
        <w:spacing w:before="240"/>
        <w:rPr>
          <w:rFonts w:ascii="Fracktif" w:hAnsi="Fracktif" w:cs="Arial"/>
        </w:rPr>
      </w:pPr>
      <w:r w:rsidRPr="0025044E">
        <w:rPr>
          <w:rFonts w:ascii="Fracktif" w:hAnsi="Fracktif" w:cs="Arial"/>
        </w:rPr>
        <w:t>Merci de cocher les actions de votre choix :</w:t>
      </w:r>
    </w:p>
    <w:p w14:paraId="7AE2D24A" w14:textId="3B5A34EB" w:rsidR="001C0B36" w:rsidRPr="0025044E" w:rsidRDefault="001C0B36" w:rsidP="00543AD2">
      <w:pPr>
        <w:spacing w:before="240"/>
        <w:jc w:val="center"/>
        <w:rPr>
          <w:rFonts w:ascii="Fracktif" w:hAnsi="Fracktif" w:cs="Arial"/>
        </w:rPr>
      </w:pPr>
      <w:r w:rsidRPr="0025044E">
        <w:rPr>
          <w:rFonts w:ascii="Fracktif" w:hAnsi="Fracktif" w:cs="Arial"/>
        </w:rPr>
        <w:t xml:space="preserve">1 </w:t>
      </w:r>
      <w:r w:rsidR="005A757C">
        <w:rPr>
          <w:rFonts w:ascii="Fracktif" w:hAnsi="Fracktif" w:cs="Arial"/>
        </w:rPr>
        <w:t xml:space="preserve">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 xml:space="preserve"> </w:t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2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3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4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 xml:space="preserve">5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="007E1943" w:rsidRPr="0025044E">
        <w:rPr>
          <w:rFonts w:ascii="Fracktif" w:hAnsi="Fracktif" w:cs="Arial"/>
        </w:rPr>
        <w:tab/>
      </w:r>
    </w:p>
    <w:p w14:paraId="3B6832AC" w14:textId="77777777" w:rsidR="006264EA" w:rsidRDefault="006264EA" w:rsidP="001C0B36">
      <w:pPr>
        <w:spacing w:before="240"/>
        <w:rPr>
          <w:rFonts w:ascii="Fracktif" w:hAnsi="Fracktif" w:cs="Arial"/>
        </w:rPr>
      </w:pPr>
    </w:p>
    <w:p w14:paraId="7FAB7859" w14:textId="1834C4A2" w:rsidR="001C0B36" w:rsidRDefault="005A757C" w:rsidP="001C0B36">
      <w:pPr>
        <w:spacing w:before="240"/>
        <w:rPr>
          <w:rFonts w:ascii="Fracktif" w:hAnsi="Fracktif" w:cs="Arial"/>
        </w:rPr>
      </w:pPr>
      <w:r>
        <w:rPr>
          <w:rFonts w:ascii="Fracktif" w:hAnsi="Fracktif" w:cs="Arial"/>
        </w:rPr>
        <w:t>*</w:t>
      </w:r>
      <w:r w:rsidR="001C0B36" w:rsidRPr="0025044E">
        <w:rPr>
          <w:rFonts w:ascii="Fracktif" w:hAnsi="Fracktif" w:cs="Arial"/>
        </w:rPr>
        <w:t>A noter</w:t>
      </w:r>
      <w:r w:rsidR="001C0B36" w:rsidRPr="0025044E">
        <w:rPr>
          <w:rFonts w:ascii="Calibri" w:hAnsi="Calibri" w:cs="Calibri"/>
        </w:rPr>
        <w:t> </w:t>
      </w:r>
      <w:r w:rsidR="001C0B36" w:rsidRPr="0025044E">
        <w:rPr>
          <w:rFonts w:ascii="Fracktif" w:hAnsi="Fracktif" w:cs="Arial"/>
        </w:rPr>
        <w:t xml:space="preserve">: </w:t>
      </w:r>
      <w:r w:rsidR="00503507" w:rsidRPr="0025044E">
        <w:rPr>
          <w:rFonts w:ascii="Fracktif" w:hAnsi="Fracktif" w:cs="Arial"/>
        </w:rPr>
        <w:t>Les actions ne sont pas toujours le même jour que le spectacle, il faud</w:t>
      </w:r>
      <w:r w:rsidR="006264EA">
        <w:rPr>
          <w:rFonts w:ascii="Fracktif" w:hAnsi="Fracktif" w:cs="Arial"/>
        </w:rPr>
        <w:t>ra donc prévoir plusieurs sorties A/R</w:t>
      </w:r>
      <w:r w:rsidR="00503507" w:rsidRPr="0025044E">
        <w:rPr>
          <w:rFonts w:ascii="Fracktif" w:hAnsi="Fracktif" w:cs="Arial"/>
        </w:rPr>
        <w:t>.</w:t>
      </w:r>
    </w:p>
    <w:p w14:paraId="4163A11E" w14:textId="77777777" w:rsidR="00624388" w:rsidRPr="0025044E" w:rsidRDefault="00624388" w:rsidP="001C0B36">
      <w:pPr>
        <w:spacing w:before="240"/>
        <w:rPr>
          <w:rFonts w:ascii="Fracktif" w:hAnsi="Fracktif" w:cs="Arial"/>
        </w:rPr>
      </w:pPr>
    </w:p>
    <w:p w14:paraId="37542AAD" w14:textId="308F24EE" w:rsidR="005F7552" w:rsidRPr="00237098" w:rsidRDefault="00D57EBD" w:rsidP="005F7552">
      <w:pPr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Franklin Gothic Book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758F9" wp14:editId="160C32C2">
                <wp:simplePos x="0" y="0"/>
                <wp:positionH relativeFrom="margin">
                  <wp:posOffset>3552825</wp:posOffset>
                </wp:positionH>
                <wp:positionV relativeFrom="paragraph">
                  <wp:posOffset>7620</wp:posOffset>
                </wp:positionV>
                <wp:extent cx="2457450" cy="9239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6B273" w14:textId="7E8898BF" w:rsidR="00D57EBD" w:rsidRPr="00EE54A2" w:rsidRDefault="005A757C" w:rsidP="00D57EB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58D2DE" wp14:editId="3F9E75AD">
                                  <wp:extent cx="2257425" cy="771525"/>
                                  <wp:effectExtent l="0" t="0" r="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051" b="33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758F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79.75pt;margin-top:.6pt;width:193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" fillcolor="white [3201]" stroked="f" strokeweight=".5pt">
                <v:textbox>
                  <w:txbxContent>
                    <w:p w14:paraId="1A16B273" w14:textId="7E8898BF" w:rsidR="00D57EBD" w:rsidRPr="00EE54A2" w:rsidRDefault="005A757C" w:rsidP="00D57EBD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58D2DE" wp14:editId="3F9E75AD">
                            <wp:extent cx="2257425" cy="771525"/>
                            <wp:effectExtent l="0" t="0" r="0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051" b="33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425" cy="771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552" w:rsidRPr="00237098" w:rsidSect="00AB51A0">
      <w:footerReference w:type="default" r:id="rId17"/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EADF" w14:textId="77777777" w:rsidR="009042D7" w:rsidRDefault="009042D7" w:rsidP="007F2111">
      <w:pPr>
        <w:spacing w:after="0" w:line="240" w:lineRule="auto"/>
      </w:pPr>
      <w:r>
        <w:separator/>
      </w:r>
    </w:p>
  </w:endnote>
  <w:endnote w:type="continuationSeparator" w:id="0">
    <w:p w14:paraId="68523CA8" w14:textId="77777777" w:rsidR="009042D7" w:rsidRDefault="009042D7" w:rsidP="007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cktif">
    <w:altName w:val="MS UI Gothic"/>
    <w:panose1 w:val="00000000000000000000"/>
    <w:charset w:val="00"/>
    <w:family w:val="modern"/>
    <w:notTrueType/>
    <w:pitch w:val="variable"/>
    <w:sig w:usb0="00000001" w:usb1="02000011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ennal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ennale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enna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056169"/>
      <w:docPartObj>
        <w:docPartGallery w:val="Page Numbers (Bottom of Page)"/>
        <w:docPartUnique/>
      </w:docPartObj>
    </w:sdtPr>
    <w:sdtEndPr/>
    <w:sdtContent>
      <w:p w14:paraId="6F636D78" w14:textId="7A8BE8B1" w:rsidR="007F2111" w:rsidRDefault="007F2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C8">
          <w:rPr>
            <w:noProof/>
          </w:rPr>
          <w:t>5</w:t>
        </w:r>
        <w:r>
          <w:fldChar w:fldCharType="end"/>
        </w:r>
      </w:p>
    </w:sdtContent>
  </w:sdt>
  <w:p w14:paraId="518291C9" w14:textId="77777777" w:rsidR="007F2111" w:rsidRDefault="007F2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93C5" w14:textId="77777777" w:rsidR="009042D7" w:rsidRDefault="009042D7" w:rsidP="007F2111">
      <w:pPr>
        <w:spacing w:after="0" w:line="240" w:lineRule="auto"/>
      </w:pPr>
      <w:r>
        <w:separator/>
      </w:r>
    </w:p>
  </w:footnote>
  <w:footnote w:type="continuationSeparator" w:id="0">
    <w:p w14:paraId="4C7B694C" w14:textId="77777777" w:rsidR="009042D7" w:rsidRDefault="009042D7" w:rsidP="007F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D74"/>
    <w:multiLevelType w:val="hybridMultilevel"/>
    <w:tmpl w:val="8E7E10C8"/>
    <w:lvl w:ilvl="0" w:tplc="1DD622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33597"/>
    <w:multiLevelType w:val="hybridMultilevel"/>
    <w:tmpl w:val="109E0404"/>
    <w:lvl w:ilvl="0" w:tplc="D778A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710"/>
    <w:multiLevelType w:val="hybridMultilevel"/>
    <w:tmpl w:val="B1F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BD0"/>
    <w:multiLevelType w:val="hybridMultilevel"/>
    <w:tmpl w:val="0A525F24"/>
    <w:lvl w:ilvl="0" w:tplc="D5FEF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ADD"/>
    <w:multiLevelType w:val="hybridMultilevel"/>
    <w:tmpl w:val="8E7E10C8"/>
    <w:lvl w:ilvl="0" w:tplc="1DD622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501C91"/>
    <w:multiLevelType w:val="hybridMultilevel"/>
    <w:tmpl w:val="52D2D666"/>
    <w:lvl w:ilvl="0" w:tplc="40CE9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5899"/>
    <w:multiLevelType w:val="hybridMultilevel"/>
    <w:tmpl w:val="9A6C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173"/>
    <w:multiLevelType w:val="hybridMultilevel"/>
    <w:tmpl w:val="5C4A1238"/>
    <w:lvl w:ilvl="0" w:tplc="68B669B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255056"/>
    <w:multiLevelType w:val="hybridMultilevel"/>
    <w:tmpl w:val="16701092"/>
    <w:lvl w:ilvl="0" w:tplc="624469E0">
      <w:start w:val="22"/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7A25B9"/>
    <w:multiLevelType w:val="hybridMultilevel"/>
    <w:tmpl w:val="22C8B5EC"/>
    <w:lvl w:ilvl="0" w:tplc="4B0A27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5123C2"/>
    <w:multiLevelType w:val="hybridMultilevel"/>
    <w:tmpl w:val="B2D87500"/>
    <w:lvl w:ilvl="0" w:tplc="FC140DE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0877C1"/>
    <w:multiLevelType w:val="hybridMultilevel"/>
    <w:tmpl w:val="96F6CD5E"/>
    <w:lvl w:ilvl="0" w:tplc="40CE9494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59C2C24"/>
    <w:multiLevelType w:val="hybridMultilevel"/>
    <w:tmpl w:val="4024F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E1840"/>
    <w:multiLevelType w:val="hybridMultilevel"/>
    <w:tmpl w:val="E61C7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9"/>
    <w:rsid w:val="0002162B"/>
    <w:rsid w:val="00035A49"/>
    <w:rsid w:val="00035A8A"/>
    <w:rsid w:val="0004523F"/>
    <w:rsid w:val="000462F1"/>
    <w:rsid w:val="00051C44"/>
    <w:rsid w:val="000520E9"/>
    <w:rsid w:val="00066EDB"/>
    <w:rsid w:val="00080A52"/>
    <w:rsid w:val="00084406"/>
    <w:rsid w:val="000A181E"/>
    <w:rsid w:val="000A3A9B"/>
    <w:rsid w:val="000A4E7A"/>
    <w:rsid w:val="000A5F6D"/>
    <w:rsid w:val="000B2C1D"/>
    <w:rsid w:val="000B4512"/>
    <w:rsid w:val="000C576D"/>
    <w:rsid w:val="000C5A89"/>
    <w:rsid w:val="000D33ED"/>
    <w:rsid w:val="000E5E4A"/>
    <w:rsid w:val="000F2822"/>
    <w:rsid w:val="001002F8"/>
    <w:rsid w:val="001041DC"/>
    <w:rsid w:val="00113D56"/>
    <w:rsid w:val="00116D58"/>
    <w:rsid w:val="0012351C"/>
    <w:rsid w:val="001270FF"/>
    <w:rsid w:val="00127D6F"/>
    <w:rsid w:val="00134678"/>
    <w:rsid w:val="00141942"/>
    <w:rsid w:val="00141B3E"/>
    <w:rsid w:val="00156287"/>
    <w:rsid w:val="0016506F"/>
    <w:rsid w:val="00173D19"/>
    <w:rsid w:val="001761CB"/>
    <w:rsid w:val="0019389A"/>
    <w:rsid w:val="00193E39"/>
    <w:rsid w:val="001A0FB9"/>
    <w:rsid w:val="001A5405"/>
    <w:rsid w:val="001A6909"/>
    <w:rsid w:val="001C0B36"/>
    <w:rsid w:val="001C417E"/>
    <w:rsid w:val="001C7FA4"/>
    <w:rsid w:val="001D09AC"/>
    <w:rsid w:val="001F1511"/>
    <w:rsid w:val="00201195"/>
    <w:rsid w:val="00211FBF"/>
    <w:rsid w:val="002133F7"/>
    <w:rsid w:val="00223D77"/>
    <w:rsid w:val="00231462"/>
    <w:rsid w:val="00231628"/>
    <w:rsid w:val="002338C7"/>
    <w:rsid w:val="00235123"/>
    <w:rsid w:val="00237098"/>
    <w:rsid w:val="00246539"/>
    <w:rsid w:val="0025044E"/>
    <w:rsid w:val="00252983"/>
    <w:rsid w:val="002575BF"/>
    <w:rsid w:val="00257CE0"/>
    <w:rsid w:val="0026200F"/>
    <w:rsid w:val="00262891"/>
    <w:rsid w:val="00267869"/>
    <w:rsid w:val="00274E72"/>
    <w:rsid w:val="002832C0"/>
    <w:rsid w:val="00290F72"/>
    <w:rsid w:val="002C4CE8"/>
    <w:rsid w:val="002C7C89"/>
    <w:rsid w:val="002D1EE0"/>
    <w:rsid w:val="002D1F51"/>
    <w:rsid w:val="002E3CE4"/>
    <w:rsid w:val="002E4FC4"/>
    <w:rsid w:val="0030149A"/>
    <w:rsid w:val="00307746"/>
    <w:rsid w:val="00311FCF"/>
    <w:rsid w:val="00317794"/>
    <w:rsid w:val="0032038A"/>
    <w:rsid w:val="00340B1F"/>
    <w:rsid w:val="00345C1E"/>
    <w:rsid w:val="00346C7D"/>
    <w:rsid w:val="00357D0A"/>
    <w:rsid w:val="00370793"/>
    <w:rsid w:val="00371796"/>
    <w:rsid w:val="00386C51"/>
    <w:rsid w:val="003941BE"/>
    <w:rsid w:val="003C7DCF"/>
    <w:rsid w:val="003D0693"/>
    <w:rsid w:val="003D3EA0"/>
    <w:rsid w:val="003E429D"/>
    <w:rsid w:val="003E535D"/>
    <w:rsid w:val="003F27F3"/>
    <w:rsid w:val="003F34C0"/>
    <w:rsid w:val="004002DE"/>
    <w:rsid w:val="00412ED7"/>
    <w:rsid w:val="0044249E"/>
    <w:rsid w:val="00446001"/>
    <w:rsid w:val="0044736A"/>
    <w:rsid w:val="00450193"/>
    <w:rsid w:val="00464054"/>
    <w:rsid w:val="00467F0A"/>
    <w:rsid w:val="00477338"/>
    <w:rsid w:val="00483021"/>
    <w:rsid w:val="00483612"/>
    <w:rsid w:val="00485CB6"/>
    <w:rsid w:val="00497FBC"/>
    <w:rsid w:val="004A096A"/>
    <w:rsid w:val="004A49E1"/>
    <w:rsid w:val="004A5047"/>
    <w:rsid w:val="004B39FB"/>
    <w:rsid w:val="004C5497"/>
    <w:rsid w:val="004C670C"/>
    <w:rsid w:val="004E5BEB"/>
    <w:rsid w:val="005000EA"/>
    <w:rsid w:val="00500B0A"/>
    <w:rsid w:val="00503507"/>
    <w:rsid w:val="005074CB"/>
    <w:rsid w:val="00513594"/>
    <w:rsid w:val="00524D4C"/>
    <w:rsid w:val="00527845"/>
    <w:rsid w:val="00531960"/>
    <w:rsid w:val="00537548"/>
    <w:rsid w:val="005422A4"/>
    <w:rsid w:val="00543AD2"/>
    <w:rsid w:val="00551B2C"/>
    <w:rsid w:val="005554F2"/>
    <w:rsid w:val="005605CA"/>
    <w:rsid w:val="005719A6"/>
    <w:rsid w:val="005764D7"/>
    <w:rsid w:val="005A3C1C"/>
    <w:rsid w:val="005A54D1"/>
    <w:rsid w:val="005A757C"/>
    <w:rsid w:val="005B58F6"/>
    <w:rsid w:val="005C53F3"/>
    <w:rsid w:val="005D1599"/>
    <w:rsid w:val="005E036C"/>
    <w:rsid w:val="005E5336"/>
    <w:rsid w:val="005F2ED3"/>
    <w:rsid w:val="005F5005"/>
    <w:rsid w:val="005F7552"/>
    <w:rsid w:val="00614BBA"/>
    <w:rsid w:val="0062281B"/>
    <w:rsid w:val="00624388"/>
    <w:rsid w:val="006264EA"/>
    <w:rsid w:val="006407DF"/>
    <w:rsid w:val="00673FEB"/>
    <w:rsid w:val="00685119"/>
    <w:rsid w:val="006915E1"/>
    <w:rsid w:val="006B34B0"/>
    <w:rsid w:val="006B3D7D"/>
    <w:rsid w:val="006B69E3"/>
    <w:rsid w:val="006F39A4"/>
    <w:rsid w:val="006F4F60"/>
    <w:rsid w:val="00702417"/>
    <w:rsid w:val="007028CF"/>
    <w:rsid w:val="007033B7"/>
    <w:rsid w:val="00706D38"/>
    <w:rsid w:val="00722D71"/>
    <w:rsid w:val="0073059C"/>
    <w:rsid w:val="00731D7A"/>
    <w:rsid w:val="0073207E"/>
    <w:rsid w:val="00733B4E"/>
    <w:rsid w:val="00733BA7"/>
    <w:rsid w:val="00736630"/>
    <w:rsid w:val="00740F2F"/>
    <w:rsid w:val="00744A80"/>
    <w:rsid w:val="0074500F"/>
    <w:rsid w:val="00745B58"/>
    <w:rsid w:val="007710F7"/>
    <w:rsid w:val="00771460"/>
    <w:rsid w:val="00773167"/>
    <w:rsid w:val="00781CFC"/>
    <w:rsid w:val="00783666"/>
    <w:rsid w:val="00784463"/>
    <w:rsid w:val="0078794B"/>
    <w:rsid w:val="007B5C06"/>
    <w:rsid w:val="007C2171"/>
    <w:rsid w:val="007C4881"/>
    <w:rsid w:val="007C5617"/>
    <w:rsid w:val="007C7884"/>
    <w:rsid w:val="007D714A"/>
    <w:rsid w:val="007E1943"/>
    <w:rsid w:val="007E1D2B"/>
    <w:rsid w:val="007E21D8"/>
    <w:rsid w:val="007E258D"/>
    <w:rsid w:val="007F2111"/>
    <w:rsid w:val="007F29DB"/>
    <w:rsid w:val="007F5FC7"/>
    <w:rsid w:val="008061F7"/>
    <w:rsid w:val="008067E8"/>
    <w:rsid w:val="0080685B"/>
    <w:rsid w:val="00824CC1"/>
    <w:rsid w:val="00832886"/>
    <w:rsid w:val="00834A5C"/>
    <w:rsid w:val="00841A2B"/>
    <w:rsid w:val="00852160"/>
    <w:rsid w:val="008626B4"/>
    <w:rsid w:val="0086575D"/>
    <w:rsid w:val="00870927"/>
    <w:rsid w:val="008B0D3A"/>
    <w:rsid w:val="008D4769"/>
    <w:rsid w:val="008D5790"/>
    <w:rsid w:val="008E13DC"/>
    <w:rsid w:val="008E45F5"/>
    <w:rsid w:val="008F4920"/>
    <w:rsid w:val="00900143"/>
    <w:rsid w:val="00903BF3"/>
    <w:rsid w:val="009042D7"/>
    <w:rsid w:val="00940AE8"/>
    <w:rsid w:val="00940BEF"/>
    <w:rsid w:val="0094129A"/>
    <w:rsid w:val="00947BD0"/>
    <w:rsid w:val="00964AF5"/>
    <w:rsid w:val="00990190"/>
    <w:rsid w:val="009A22D9"/>
    <w:rsid w:val="009B6433"/>
    <w:rsid w:val="009B7C83"/>
    <w:rsid w:val="009C5BAA"/>
    <w:rsid w:val="009D1915"/>
    <w:rsid w:val="009D5130"/>
    <w:rsid w:val="009D7CD7"/>
    <w:rsid w:val="009E2D76"/>
    <w:rsid w:val="009F2087"/>
    <w:rsid w:val="009F5762"/>
    <w:rsid w:val="00A00A73"/>
    <w:rsid w:val="00A020EE"/>
    <w:rsid w:val="00A209C7"/>
    <w:rsid w:val="00A309F0"/>
    <w:rsid w:val="00A3514B"/>
    <w:rsid w:val="00A367CF"/>
    <w:rsid w:val="00A46625"/>
    <w:rsid w:val="00A46B1B"/>
    <w:rsid w:val="00A54AD1"/>
    <w:rsid w:val="00A61814"/>
    <w:rsid w:val="00A629F8"/>
    <w:rsid w:val="00A670B6"/>
    <w:rsid w:val="00A716E7"/>
    <w:rsid w:val="00A71740"/>
    <w:rsid w:val="00A751CC"/>
    <w:rsid w:val="00A75794"/>
    <w:rsid w:val="00A758FB"/>
    <w:rsid w:val="00A852B9"/>
    <w:rsid w:val="00A966D4"/>
    <w:rsid w:val="00AA5F7B"/>
    <w:rsid w:val="00AA710A"/>
    <w:rsid w:val="00AB51A0"/>
    <w:rsid w:val="00AD746D"/>
    <w:rsid w:val="00AD7ACC"/>
    <w:rsid w:val="00AE60F6"/>
    <w:rsid w:val="00AE6583"/>
    <w:rsid w:val="00AF64C2"/>
    <w:rsid w:val="00B05079"/>
    <w:rsid w:val="00B11D7B"/>
    <w:rsid w:val="00B1593B"/>
    <w:rsid w:val="00B37E38"/>
    <w:rsid w:val="00B56490"/>
    <w:rsid w:val="00B56DED"/>
    <w:rsid w:val="00B60CD0"/>
    <w:rsid w:val="00B63175"/>
    <w:rsid w:val="00B6398C"/>
    <w:rsid w:val="00B72299"/>
    <w:rsid w:val="00B94C27"/>
    <w:rsid w:val="00B94D43"/>
    <w:rsid w:val="00BA0CDF"/>
    <w:rsid w:val="00BC29C8"/>
    <w:rsid w:val="00BC3B75"/>
    <w:rsid w:val="00BD057E"/>
    <w:rsid w:val="00BD5809"/>
    <w:rsid w:val="00BE00E3"/>
    <w:rsid w:val="00BF0952"/>
    <w:rsid w:val="00BF557F"/>
    <w:rsid w:val="00C04A7B"/>
    <w:rsid w:val="00C06B2E"/>
    <w:rsid w:val="00C17116"/>
    <w:rsid w:val="00C24014"/>
    <w:rsid w:val="00C33909"/>
    <w:rsid w:val="00C33943"/>
    <w:rsid w:val="00C44DDA"/>
    <w:rsid w:val="00C625E1"/>
    <w:rsid w:val="00C63CE8"/>
    <w:rsid w:val="00C65A5D"/>
    <w:rsid w:val="00C74A0C"/>
    <w:rsid w:val="00CA6F38"/>
    <w:rsid w:val="00CC0E67"/>
    <w:rsid w:val="00CC2F62"/>
    <w:rsid w:val="00CE1F39"/>
    <w:rsid w:val="00CF1B85"/>
    <w:rsid w:val="00D037A5"/>
    <w:rsid w:val="00D10830"/>
    <w:rsid w:val="00D15F50"/>
    <w:rsid w:val="00D16CA3"/>
    <w:rsid w:val="00D16F79"/>
    <w:rsid w:val="00D17717"/>
    <w:rsid w:val="00D26BDC"/>
    <w:rsid w:val="00D43507"/>
    <w:rsid w:val="00D46104"/>
    <w:rsid w:val="00D57EBD"/>
    <w:rsid w:val="00D810A3"/>
    <w:rsid w:val="00D8295F"/>
    <w:rsid w:val="00D8602D"/>
    <w:rsid w:val="00D9350D"/>
    <w:rsid w:val="00DA2B90"/>
    <w:rsid w:val="00DC0D89"/>
    <w:rsid w:val="00DC5EE2"/>
    <w:rsid w:val="00DD371E"/>
    <w:rsid w:val="00DE1C12"/>
    <w:rsid w:val="00DF4027"/>
    <w:rsid w:val="00DF777C"/>
    <w:rsid w:val="00E057A0"/>
    <w:rsid w:val="00E11A99"/>
    <w:rsid w:val="00E25D14"/>
    <w:rsid w:val="00E27432"/>
    <w:rsid w:val="00E32F2C"/>
    <w:rsid w:val="00E4426F"/>
    <w:rsid w:val="00E64F1A"/>
    <w:rsid w:val="00E74756"/>
    <w:rsid w:val="00E84040"/>
    <w:rsid w:val="00E9532A"/>
    <w:rsid w:val="00EA030A"/>
    <w:rsid w:val="00EA4C0A"/>
    <w:rsid w:val="00EA53AB"/>
    <w:rsid w:val="00EB2E14"/>
    <w:rsid w:val="00EB3F48"/>
    <w:rsid w:val="00EC1C56"/>
    <w:rsid w:val="00EC2734"/>
    <w:rsid w:val="00EE65DD"/>
    <w:rsid w:val="00EF168F"/>
    <w:rsid w:val="00EF5D56"/>
    <w:rsid w:val="00F05588"/>
    <w:rsid w:val="00F07406"/>
    <w:rsid w:val="00F216E2"/>
    <w:rsid w:val="00F23D05"/>
    <w:rsid w:val="00F246CE"/>
    <w:rsid w:val="00F316A4"/>
    <w:rsid w:val="00F420F2"/>
    <w:rsid w:val="00F60A9C"/>
    <w:rsid w:val="00F63BA1"/>
    <w:rsid w:val="00F814CF"/>
    <w:rsid w:val="00FA0F98"/>
    <w:rsid w:val="00FA1034"/>
    <w:rsid w:val="00FA3F37"/>
    <w:rsid w:val="00FA4295"/>
    <w:rsid w:val="00FA42A4"/>
    <w:rsid w:val="00FB0BDB"/>
    <w:rsid w:val="00FB683C"/>
    <w:rsid w:val="00FC3D77"/>
    <w:rsid w:val="00FD0BE8"/>
    <w:rsid w:val="00FD207C"/>
    <w:rsid w:val="00FE5C84"/>
    <w:rsid w:val="00FE67C2"/>
    <w:rsid w:val="00FF0EB1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318A"/>
  <w15:docId w15:val="{96A4F675-04B6-48BC-928D-DA43DB4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4D7"/>
    <w:pPr>
      <w:keepNext/>
      <w:spacing w:after="0" w:line="240" w:lineRule="auto"/>
      <w:outlineLvl w:val="0"/>
    </w:pPr>
    <w:rPr>
      <w:rFonts w:ascii="Times New Roman" w:hAnsi="Times New Roman" w:cs="Times New Roman"/>
      <w:b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3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0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A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764D7"/>
    <w:rPr>
      <w:rFonts w:ascii="Times New Roman" w:hAnsi="Times New Roman" w:cs="Times New Roman"/>
      <w:b/>
      <w:color w:val="FF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2575BF"/>
    <w:pPr>
      <w:tabs>
        <w:tab w:val="left" w:pos="2220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rsid w:val="002575BF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unhideWhenUsed/>
    <w:rsid w:val="002575BF"/>
    <w:pPr>
      <w:spacing w:after="0" w:line="240" w:lineRule="auto"/>
      <w:jc w:val="both"/>
    </w:pPr>
    <w:rPr>
      <w:rFonts w:ascii="Times New Roman" w:hAnsi="Times New Roman" w:cs="Times New Roman"/>
      <w:b/>
      <w:color w:val="FF000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575BF"/>
    <w:rPr>
      <w:rFonts w:ascii="Times New Roman" w:hAnsi="Times New Roman" w:cs="Times New Roman"/>
      <w:b/>
      <w:color w:val="FF0000"/>
      <w:u w:val="single"/>
    </w:rPr>
  </w:style>
  <w:style w:type="paragraph" w:styleId="Sansinterligne">
    <w:name w:val="No Spacing"/>
    <w:link w:val="SansinterligneCar"/>
    <w:uiPriority w:val="1"/>
    <w:qFormat/>
    <w:rsid w:val="007C217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605C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111"/>
  </w:style>
  <w:style w:type="paragraph" w:styleId="Pieddepage">
    <w:name w:val="footer"/>
    <w:basedOn w:val="Normal"/>
    <w:link w:val="PieddepageCar"/>
    <w:uiPriority w:val="99"/>
    <w:unhideWhenUsed/>
    <w:rsid w:val="007F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clermont-auvergne-opera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clermont-auvergne-oper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diation@clermont-auvergne-opera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F4D2-BA1D-4A88-B892-C44280B7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BRUN</dc:creator>
  <cp:lastModifiedBy>Utilisateur</cp:lastModifiedBy>
  <cp:revision>366</cp:revision>
  <cp:lastPrinted>2020-06-09T08:01:00Z</cp:lastPrinted>
  <dcterms:created xsi:type="dcterms:W3CDTF">2020-03-20T18:00:00Z</dcterms:created>
  <dcterms:modified xsi:type="dcterms:W3CDTF">2025-05-27T14:20:00Z</dcterms:modified>
</cp:coreProperties>
</file>